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524FB" w14:textId="2CA23EF2" w:rsidR="00907BD9" w:rsidRPr="00C83D60" w:rsidRDefault="00907BD9" w:rsidP="007F1A6D">
      <w:pPr>
        <w:spacing w:line="276" w:lineRule="auto"/>
        <w:jc w:val="center"/>
        <w:rPr>
          <w:rFonts w:ascii="Times" w:hAnsi="Times"/>
          <w:b/>
        </w:rPr>
      </w:pPr>
      <w:r>
        <w:rPr>
          <w:rFonts w:ascii="Times" w:hAnsi="Times"/>
          <w:b/>
        </w:rPr>
        <w:t>Idols of Our Time</w:t>
      </w:r>
    </w:p>
    <w:p w14:paraId="40A897D6" w14:textId="227AC2A1" w:rsidR="00907BD9" w:rsidRPr="007F1A6D" w:rsidRDefault="00907BD9" w:rsidP="007F1A6D">
      <w:pPr>
        <w:spacing w:line="276" w:lineRule="auto"/>
        <w:jc w:val="center"/>
        <w:rPr>
          <w:rFonts w:ascii="Times" w:hAnsi="Times"/>
        </w:rPr>
      </w:pPr>
      <w:r w:rsidRPr="007F1A6D">
        <w:rPr>
          <w:rFonts w:ascii="Times" w:hAnsi="Times"/>
        </w:rPr>
        <w:t>October 25, 2015</w:t>
      </w:r>
    </w:p>
    <w:p w14:paraId="58003564" w14:textId="77777777" w:rsidR="00907BD9" w:rsidRDefault="00907BD9" w:rsidP="00907BD9">
      <w:pPr>
        <w:spacing w:line="276" w:lineRule="auto"/>
        <w:rPr>
          <w:rFonts w:ascii="Times" w:hAnsi="Times"/>
          <w:b/>
        </w:rPr>
      </w:pPr>
    </w:p>
    <w:p w14:paraId="1B0D14B2" w14:textId="77777777" w:rsidR="00907BD9" w:rsidRDefault="00907BD9" w:rsidP="00294443">
      <w:pPr>
        <w:spacing w:line="276" w:lineRule="auto"/>
        <w:rPr>
          <w:rFonts w:ascii="Times" w:hAnsi="Times"/>
          <w:b/>
        </w:rPr>
      </w:pPr>
      <w:r>
        <w:rPr>
          <w:rFonts w:ascii="Times" w:hAnsi="Times"/>
          <w:b/>
        </w:rPr>
        <w:t>Chalice Lighting</w:t>
      </w:r>
    </w:p>
    <w:p w14:paraId="24792B35" w14:textId="77777777" w:rsidR="00294443" w:rsidRDefault="00294443" w:rsidP="00294443">
      <w:pPr>
        <w:spacing w:line="276" w:lineRule="auto"/>
        <w:ind w:left="720"/>
        <w:rPr>
          <w:rFonts w:cs="Arial"/>
        </w:rPr>
      </w:pPr>
      <w:r>
        <w:rPr>
          <w:rFonts w:cs="Arial"/>
        </w:rPr>
        <w:t>When all the people of the world love,</w:t>
      </w:r>
    </w:p>
    <w:p w14:paraId="577B5AA8" w14:textId="77777777" w:rsidR="00294443" w:rsidRDefault="00294443" w:rsidP="00294443">
      <w:pPr>
        <w:spacing w:line="276" w:lineRule="auto"/>
        <w:ind w:left="720"/>
        <w:rPr>
          <w:rFonts w:cs="Arial"/>
          <w:i/>
        </w:rPr>
      </w:pPr>
      <w:r>
        <w:rPr>
          <w:rFonts w:cs="Arial"/>
          <w:i/>
        </w:rPr>
        <w:t>Then the strong will not overpower the weak.</w:t>
      </w:r>
    </w:p>
    <w:p w14:paraId="3251C708" w14:textId="77777777" w:rsidR="00294443" w:rsidRDefault="00294443" w:rsidP="00294443">
      <w:pPr>
        <w:spacing w:line="276" w:lineRule="auto"/>
        <w:ind w:left="720"/>
        <w:rPr>
          <w:rFonts w:cs="Arial"/>
        </w:rPr>
      </w:pPr>
      <w:r>
        <w:rPr>
          <w:rFonts w:cs="Arial"/>
        </w:rPr>
        <w:t>The many will not oppress the few.</w:t>
      </w:r>
    </w:p>
    <w:p w14:paraId="064D5C3F" w14:textId="77777777" w:rsidR="00294443" w:rsidRDefault="00294443" w:rsidP="00294443">
      <w:pPr>
        <w:spacing w:line="276" w:lineRule="auto"/>
        <w:ind w:left="720"/>
        <w:rPr>
          <w:rFonts w:cs="Arial"/>
          <w:i/>
        </w:rPr>
      </w:pPr>
      <w:r>
        <w:rPr>
          <w:rFonts w:cs="Arial"/>
          <w:i/>
        </w:rPr>
        <w:t>The wealthy will not mock the poor.</w:t>
      </w:r>
    </w:p>
    <w:p w14:paraId="60D8844C" w14:textId="77777777" w:rsidR="00294443" w:rsidRDefault="00294443" w:rsidP="00294443">
      <w:pPr>
        <w:spacing w:line="276" w:lineRule="auto"/>
        <w:ind w:left="720"/>
        <w:rPr>
          <w:rFonts w:cs="Arial"/>
        </w:rPr>
      </w:pPr>
      <w:r w:rsidRPr="00506008">
        <w:rPr>
          <w:rFonts w:cs="Arial"/>
        </w:rPr>
        <w:t>The honored will not disdain the humble.</w:t>
      </w:r>
    </w:p>
    <w:p w14:paraId="6D584647" w14:textId="77777777" w:rsidR="00294443" w:rsidRDefault="00294443" w:rsidP="00294443">
      <w:pPr>
        <w:spacing w:line="276" w:lineRule="auto"/>
        <w:ind w:left="720"/>
        <w:rPr>
          <w:rFonts w:cs="Arial"/>
          <w:i/>
        </w:rPr>
      </w:pPr>
      <w:r>
        <w:rPr>
          <w:rFonts w:cs="Arial"/>
          <w:i/>
        </w:rPr>
        <w:t>The cunning will not deceive the simple.</w:t>
      </w:r>
    </w:p>
    <w:p w14:paraId="43C6B309" w14:textId="77777777" w:rsidR="00294443" w:rsidRDefault="00294443" w:rsidP="00294443">
      <w:pPr>
        <w:spacing w:line="276" w:lineRule="auto"/>
        <w:ind w:left="720"/>
        <w:rPr>
          <w:rFonts w:cs="Arial"/>
          <w:i/>
        </w:rPr>
      </w:pPr>
      <w:r>
        <w:rPr>
          <w:rFonts w:cs="Arial"/>
        </w:rPr>
        <w:t>When all the people of the world love .</w:t>
      </w:r>
      <w:r w:rsidRPr="00506008">
        <w:rPr>
          <w:rFonts w:cs="Arial"/>
          <w:i/>
        </w:rPr>
        <w:t xml:space="preserve"> . .</w:t>
      </w:r>
    </w:p>
    <w:p w14:paraId="30D944C6" w14:textId="0231479F" w:rsidR="00294443" w:rsidRPr="00294443" w:rsidRDefault="00294443" w:rsidP="00294443">
      <w:pPr>
        <w:spacing w:line="276" w:lineRule="auto"/>
        <w:ind w:left="720"/>
        <w:rPr>
          <w:rFonts w:cs="Arial"/>
        </w:rPr>
      </w:pPr>
      <w:r>
        <w:rPr>
          <w:rFonts w:cs="Arial"/>
        </w:rPr>
        <w:t xml:space="preserve">- </w:t>
      </w:r>
      <w:r w:rsidRPr="00294443">
        <w:rPr>
          <w:rFonts w:cs="Arial"/>
        </w:rPr>
        <w:t>Mo-tse</w:t>
      </w:r>
    </w:p>
    <w:p w14:paraId="6A0C0D72" w14:textId="777DB473" w:rsidR="00907BD9" w:rsidRDefault="00907BD9" w:rsidP="00907BD9">
      <w:pPr>
        <w:spacing w:line="276" w:lineRule="auto"/>
        <w:rPr>
          <w:rFonts w:ascii="Times" w:hAnsi="Times"/>
          <w:b/>
        </w:rPr>
      </w:pPr>
    </w:p>
    <w:p w14:paraId="0E88AF9E" w14:textId="3E04A2DA" w:rsidR="00907BD9" w:rsidRPr="000652E8" w:rsidRDefault="00907BD9" w:rsidP="00907BD9">
      <w:pPr>
        <w:spacing w:line="276" w:lineRule="auto"/>
        <w:rPr>
          <w:rFonts w:ascii="Times" w:hAnsi="Times"/>
          <w:b/>
        </w:rPr>
      </w:pPr>
      <w:r w:rsidRPr="000652E8">
        <w:rPr>
          <w:rFonts w:ascii="Times" w:hAnsi="Times"/>
          <w:b/>
        </w:rPr>
        <w:t>Reading #1</w:t>
      </w:r>
      <w:r w:rsidRPr="000652E8">
        <w:rPr>
          <w:rFonts w:ascii="Times" w:hAnsi="Times"/>
          <w:b/>
        </w:rPr>
        <w:tab/>
      </w:r>
      <w:r w:rsidRPr="00907BD9">
        <w:rPr>
          <w:rFonts w:ascii="Times" w:hAnsi="Times"/>
        </w:rPr>
        <w:t>excerpt from</w:t>
      </w:r>
      <w:r w:rsidRPr="000652E8">
        <w:rPr>
          <w:rFonts w:ascii="Times" w:hAnsi="Times"/>
          <w:b/>
        </w:rPr>
        <w:t xml:space="preserve"> </w:t>
      </w:r>
      <w:r w:rsidRPr="00FE13AA">
        <w:rPr>
          <w:rFonts w:ascii="Times" w:hAnsi="Times"/>
          <w:i/>
        </w:rPr>
        <w:t>Go Set a Watchman,</w:t>
      </w:r>
      <w:r w:rsidRPr="000652E8">
        <w:rPr>
          <w:rFonts w:ascii="Times" w:hAnsi="Times"/>
          <w:b/>
        </w:rPr>
        <w:t xml:space="preserve"> </w:t>
      </w:r>
      <w:r w:rsidRPr="00907BD9">
        <w:rPr>
          <w:rFonts w:ascii="Times" w:hAnsi="Times"/>
        </w:rPr>
        <w:t>by Harper Lee</w:t>
      </w:r>
    </w:p>
    <w:p w14:paraId="2CC5F79F" w14:textId="77777777" w:rsidR="00907BD9" w:rsidRPr="000652E8" w:rsidRDefault="00907BD9" w:rsidP="00907BD9">
      <w:pPr>
        <w:spacing w:line="276" w:lineRule="auto"/>
        <w:rPr>
          <w:rFonts w:ascii="Times" w:hAnsi="Times"/>
        </w:rPr>
      </w:pPr>
    </w:p>
    <w:p w14:paraId="41B96395" w14:textId="6C9CC3E8" w:rsidR="00907BD9" w:rsidRPr="000652E8" w:rsidRDefault="00907BD9" w:rsidP="00907BD9">
      <w:pPr>
        <w:spacing w:line="276" w:lineRule="auto"/>
        <w:rPr>
          <w:rFonts w:ascii="Times" w:hAnsi="Times"/>
          <w:i/>
        </w:rPr>
      </w:pPr>
      <w:r w:rsidRPr="000652E8">
        <w:rPr>
          <w:rFonts w:ascii="Times" w:hAnsi="Times"/>
          <w:i/>
        </w:rPr>
        <w:t>The character, Jean Louise (known in her childhood as "Scout")</w:t>
      </w:r>
      <w:r w:rsidR="00FE13AA">
        <w:rPr>
          <w:rFonts w:ascii="Times" w:hAnsi="Times"/>
          <w:i/>
        </w:rPr>
        <w:t>,</w:t>
      </w:r>
      <w:r w:rsidRPr="000652E8">
        <w:rPr>
          <w:rFonts w:ascii="Times" w:hAnsi="Times"/>
          <w:i/>
        </w:rPr>
        <w:t xml:space="preserve"> speaks about her discovery that her father, Atticus, is involved in racist activities the likes of which she would never have believed he was affiliated with.</w:t>
      </w:r>
    </w:p>
    <w:p w14:paraId="002E1649" w14:textId="77777777" w:rsidR="00907BD9" w:rsidRPr="000652E8" w:rsidRDefault="00907BD9" w:rsidP="00907BD9">
      <w:pPr>
        <w:spacing w:line="276" w:lineRule="auto"/>
        <w:rPr>
          <w:rFonts w:ascii="Times" w:hAnsi="Times"/>
        </w:rPr>
      </w:pPr>
    </w:p>
    <w:p w14:paraId="0319A91E" w14:textId="77777777" w:rsidR="00907BD9" w:rsidRPr="000652E8" w:rsidRDefault="00907BD9" w:rsidP="00907BD9">
      <w:pPr>
        <w:spacing w:line="276" w:lineRule="auto"/>
        <w:rPr>
          <w:rFonts w:ascii="Times" w:hAnsi="Times"/>
        </w:rPr>
      </w:pPr>
      <w:r w:rsidRPr="000652E8">
        <w:rPr>
          <w:rFonts w:ascii="Times" w:hAnsi="Times"/>
        </w:rPr>
        <w:t>When I grew up, and I did grow up with black people, they were Calpurnia, Zeebo the garbage collector, Tom the yard man, and whatever else their names were. There were hundreds of Negroes surrounding me, they were hands in the fields, who chopped the cotton, who worked the roads, who sawed the lumber to make our houses. They were poor, they were diseased and dirty, some were lazy and shiftless, but never in my life was I given the idea that I should despise one, should fear one, should be discourteous to one, or think that I could mistreat one and get away with it. They as a people did not enter my world, nor did I enter theirs: when I went hunting I did not trespass on a Negro's land, not because it was a Negro's, but because I was not supposed to trespass on anybody's land. I was taught never to take advantage of anybody who was less fortunate than myself, whether he be less fortunate in brains, wealth, or social position; it meant anybody, not just Negroes. I was given to understand that the reverse was to be despised. That is the way I was raised, by a black woman and a white man.</w:t>
      </w:r>
    </w:p>
    <w:p w14:paraId="0A799907" w14:textId="77777777" w:rsidR="00907BD9" w:rsidRPr="000652E8" w:rsidRDefault="00907BD9" w:rsidP="00907BD9">
      <w:pPr>
        <w:spacing w:line="276" w:lineRule="auto"/>
        <w:rPr>
          <w:rFonts w:ascii="Times" w:hAnsi="Times"/>
        </w:rPr>
      </w:pPr>
    </w:p>
    <w:p w14:paraId="75F05B13" w14:textId="77777777" w:rsidR="00907BD9" w:rsidRPr="000652E8" w:rsidRDefault="00907BD9" w:rsidP="00907BD9">
      <w:pPr>
        <w:spacing w:line="276" w:lineRule="auto"/>
        <w:rPr>
          <w:rFonts w:ascii="Times" w:hAnsi="Times"/>
        </w:rPr>
      </w:pPr>
      <w:r w:rsidRPr="000652E8">
        <w:rPr>
          <w:rFonts w:ascii="Times" w:hAnsi="Times"/>
        </w:rPr>
        <w:t>You must have lived it. If a man says to you, "This is the truth," and you believe him, and you discover what he says is not the truth, you are disappointed and you make sure you will not be caught out by him again.</w:t>
      </w:r>
    </w:p>
    <w:p w14:paraId="20E2D50A" w14:textId="77777777" w:rsidR="00907BD9" w:rsidRPr="000652E8" w:rsidRDefault="00907BD9" w:rsidP="00907BD9">
      <w:pPr>
        <w:spacing w:line="276" w:lineRule="auto"/>
        <w:rPr>
          <w:rFonts w:ascii="Times" w:hAnsi="Times"/>
        </w:rPr>
      </w:pPr>
    </w:p>
    <w:p w14:paraId="39139682" w14:textId="2145524C" w:rsidR="00907BD9" w:rsidRDefault="00907BD9" w:rsidP="00907BD9">
      <w:pPr>
        <w:spacing w:line="276" w:lineRule="auto"/>
        <w:rPr>
          <w:rFonts w:ascii="Times" w:hAnsi="Times"/>
        </w:rPr>
      </w:pPr>
      <w:r w:rsidRPr="000652E8">
        <w:rPr>
          <w:rFonts w:ascii="Times" w:hAnsi="Times"/>
        </w:rPr>
        <w:t>But a man who has lived by truth - and you have believed in what he has lived - he does not leave you merely wary when he fails you, he leaves you with nothing. I think that is why I'm nearly out of my mind . . . (</w:t>
      </w:r>
      <w:r w:rsidR="00FE13D2">
        <w:rPr>
          <w:rFonts w:ascii="Times" w:hAnsi="Times"/>
        </w:rPr>
        <w:t xml:space="preserve">pp </w:t>
      </w:r>
      <w:r w:rsidRPr="000652E8">
        <w:rPr>
          <w:rFonts w:ascii="Times" w:hAnsi="Times"/>
        </w:rPr>
        <w:t>178-179)</w:t>
      </w:r>
    </w:p>
    <w:p w14:paraId="443D233D" w14:textId="77777777" w:rsidR="00907BD9" w:rsidRPr="000652E8" w:rsidRDefault="00907BD9" w:rsidP="00907BD9">
      <w:pPr>
        <w:spacing w:line="360" w:lineRule="auto"/>
        <w:rPr>
          <w:rFonts w:ascii="Times" w:hAnsi="Times"/>
        </w:rPr>
      </w:pPr>
    </w:p>
    <w:p w14:paraId="703DBF5B" w14:textId="341A75E7" w:rsidR="00907BD9" w:rsidRPr="00907BD9" w:rsidRDefault="00907BD9" w:rsidP="00907BD9">
      <w:pPr>
        <w:spacing w:line="360" w:lineRule="auto"/>
        <w:rPr>
          <w:rFonts w:ascii="Times" w:hAnsi="Times"/>
        </w:rPr>
      </w:pPr>
      <w:r w:rsidRPr="000652E8">
        <w:rPr>
          <w:rFonts w:ascii="Times" w:hAnsi="Times"/>
          <w:b/>
        </w:rPr>
        <w:t>Reading #2</w:t>
      </w:r>
      <w:r w:rsidRPr="000652E8">
        <w:rPr>
          <w:rFonts w:ascii="Times" w:hAnsi="Times"/>
          <w:b/>
        </w:rPr>
        <w:tab/>
      </w:r>
      <w:r w:rsidRPr="00907BD9">
        <w:rPr>
          <w:rFonts w:ascii="Times" w:hAnsi="Times"/>
        </w:rPr>
        <w:t>excerpt from</w:t>
      </w:r>
      <w:r>
        <w:rPr>
          <w:rFonts w:ascii="Times" w:hAnsi="Times"/>
          <w:b/>
        </w:rPr>
        <w:t xml:space="preserve"> </w:t>
      </w:r>
      <w:r w:rsidRPr="00FE13AA">
        <w:rPr>
          <w:rFonts w:ascii="Times" w:hAnsi="Times"/>
          <w:i/>
        </w:rPr>
        <w:t>Go Set a Watchman,</w:t>
      </w:r>
      <w:r>
        <w:rPr>
          <w:rFonts w:ascii="Times" w:hAnsi="Times"/>
          <w:b/>
        </w:rPr>
        <w:t xml:space="preserve"> </w:t>
      </w:r>
      <w:r w:rsidRPr="00907BD9">
        <w:rPr>
          <w:rFonts w:ascii="Times" w:hAnsi="Times"/>
        </w:rPr>
        <w:t>by Harper Lee</w:t>
      </w:r>
    </w:p>
    <w:p w14:paraId="0BE306A4" w14:textId="5514994F" w:rsidR="00907BD9" w:rsidRPr="000652E8" w:rsidRDefault="00907BD9" w:rsidP="00294443">
      <w:pPr>
        <w:spacing w:line="276" w:lineRule="auto"/>
        <w:rPr>
          <w:rFonts w:ascii="Times" w:hAnsi="Times"/>
          <w:i/>
        </w:rPr>
      </w:pPr>
      <w:r w:rsidRPr="000652E8">
        <w:rPr>
          <w:rFonts w:ascii="Times" w:hAnsi="Times"/>
          <w:i/>
        </w:rPr>
        <w:t>Atticus'</w:t>
      </w:r>
      <w:r w:rsidR="00FE13AA">
        <w:rPr>
          <w:rFonts w:ascii="Times" w:hAnsi="Times"/>
          <w:i/>
        </w:rPr>
        <w:t>s</w:t>
      </w:r>
      <w:r w:rsidRPr="000652E8">
        <w:rPr>
          <w:rFonts w:ascii="Times" w:hAnsi="Times"/>
          <w:i/>
        </w:rPr>
        <w:t xml:space="preserve"> brother, Uncle Jack, speaks to Jean Louise about her discoveries.</w:t>
      </w:r>
    </w:p>
    <w:p w14:paraId="1F82695E" w14:textId="77777777" w:rsidR="00907BD9" w:rsidRPr="000652E8" w:rsidRDefault="00907BD9" w:rsidP="00294443">
      <w:pPr>
        <w:spacing w:line="276" w:lineRule="auto"/>
        <w:rPr>
          <w:rFonts w:ascii="Times" w:hAnsi="Times"/>
          <w:i/>
        </w:rPr>
      </w:pPr>
    </w:p>
    <w:p w14:paraId="6910FFEE" w14:textId="77777777" w:rsidR="00907BD9" w:rsidRPr="000652E8" w:rsidRDefault="00907BD9" w:rsidP="00294443">
      <w:pPr>
        <w:spacing w:line="276" w:lineRule="auto"/>
        <w:rPr>
          <w:rFonts w:ascii="Times" w:hAnsi="Times"/>
        </w:rPr>
      </w:pPr>
      <w:r w:rsidRPr="000652E8">
        <w:rPr>
          <w:rFonts w:ascii="Times" w:hAnsi="Times"/>
        </w:rPr>
        <w:lastRenderedPageBreak/>
        <w:t>"This afternoon I tried to give you some help in a roundabout way to make it easier for you, to give you some insight, to soften it a little . . .</w:t>
      </w:r>
    </w:p>
    <w:p w14:paraId="4C3743EC" w14:textId="77777777" w:rsidR="00907BD9" w:rsidRPr="000652E8" w:rsidRDefault="00907BD9" w:rsidP="00907BD9">
      <w:pPr>
        <w:spacing w:line="276" w:lineRule="auto"/>
        <w:rPr>
          <w:rFonts w:ascii="Times" w:hAnsi="Times"/>
        </w:rPr>
      </w:pPr>
    </w:p>
    <w:p w14:paraId="7F35953D" w14:textId="2D254E05" w:rsidR="00907BD9" w:rsidRPr="000652E8" w:rsidRDefault="00907BD9" w:rsidP="00907BD9">
      <w:pPr>
        <w:spacing w:line="276" w:lineRule="auto"/>
        <w:rPr>
          <w:rFonts w:ascii="Times" w:hAnsi="Times"/>
        </w:rPr>
      </w:pPr>
      <w:r w:rsidRPr="000652E8">
        <w:rPr>
          <w:rFonts w:ascii="Times" w:hAnsi="Times"/>
        </w:rPr>
        <w:t>"To soften what, Uncle Jack?</w:t>
      </w:r>
      <w:r w:rsidR="00FE13D2" w:rsidRPr="000652E8">
        <w:rPr>
          <w:rFonts w:ascii="Times" w:hAnsi="Times"/>
        </w:rPr>
        <w:t>"</w:t>
      </w:r>
    </w:p>
    <w:p w14:paraId="45AB4390" w14:textId="77777777" w:rsidR="00907BD9" w:rsidRPr="000652E8" w:rsidRDefault="00907BD9" w:rsidP="00907BD9">
      <w:pPr>
        <w:spacing w:line="276" w:lineRule="auto"/>
        <w:rPr>
          <w:rFonts w:ascii="Times" w:hAnsi="Times"/>
        </w:rPr>
      </w:pPr>
    </w:p>
    <w:p w14:paraId="277C2371" w14:textId="4403F1E8" w:rsidR="00907BD9" w:rsidRPr="000652E8" w:rsidRDefault="00907BD9" w:rsidP="00907BD9">
      <w:pPr>
        <w:spacing w:line="276" w:lineRule="auto"/>
        <w:rPr>
          <w:rFonts w:ascii="Times" w:hAnsi="Times"/>
        </w:rPr>
      </w:pPr>
      <w:r w:rsidRPr="000652E8">
        <w:rPr>
          <w:rFonts w:ascii="Times" w:hAnsi="Times"/>
        </w:rPr>
        <w:t xml:space="preserve">"To soften </w:t>
      </w:r>
      <w:proofErr w:type="gramStart"/>
      <w:r w:rsidRPr="000652E8">
        <w:rPr>
          <w:rFonts w:ascii="Times" w:hAnsi="Times"/>
        </w:rPr>
        <w:t>your</w:t>
      </w:r>
      <w:proofErr w:type="gramEnd"/>
      <w:r w:rsidRPr="000652E8">
        <w:rPr>
          <w:rFonts w:ascii="Times" w:hAnsi="Times"/>
        </w:rPr>
        <w:t xml:space="preserve"> coming into this world."</w:t>
      </w:r>
      <w:r w:rsidR="00FE13D2">
        <w:rPr>
          <w:rFonts w:ascii="Times" w:hAnsi="Times"/>
        </w:rPr>
        <w:t xml:space="preserve">  . </w:t>
      </w:r>
      <w:r w:rsidRPr="000652E8">
        <w:rPr>
          <w:rFonts w:ascii="Times" w:hAnsi="Times"/>
        </w:rPr>
        <w:t xml:space="preserve">. . . </w:t>
      </w:r>
    </w:p>
    <w:p w14:paraId="606879F8" w14:textId="77777777" w:rsidR="00907BD9" w:rsidRPr="000652E8" w:rsidRDefault="00907BD9" w:rsidP="00907BD9">
      <w:pPr>
        <w:spacing w:line="276" w:lineRule="auto"/>
        <w:rPr>
          <w:rFonts w:ascii="Times" w:hAnsi="Times"/>
        </w:rPr>
      </w:pPr>
    </w:p>
    <w:p w14:paraId="231C09B8" w14:textId="4D058D05" w:rsidR="00907BD9" w:rsidRPr="000652E8" w:rsidRDefault="00907BD9" w:rsidP="00907BD9">
      <w:pPr>
        <w:spacing w:line="276" w:lineRule="auto"/>
        <w:rPr>
          <w:rFonts w:ascii="Times" w:hAnsi="Times"/>
        </w:rPr>
      </w:pPr>
      <w:r w:rsidRPr="000652E8">
        <w:rPr>
          <w:rFonts w:ascii="Times" w:hAnsi="Times"/>
        </w:rPr>
        <w:t xml:space="preserve">"Every man's island, Jean Louise, every man's watchman, is his conscience. There is no such thing as a collective conscious. . . . Now you, Miss, born with your own conscience, somewhere along the line fastened it like a barnacle onto your father's. As you grew up, when you were grown, totally unknown to yourself, you confused your father with God. You never saw him as a man with a man's heart, and a man's failings </w:t>
      </w:r>
      <w:r w:rsidR="00FE13D2">
        <w:rPr>
          <w:rFonts w:ascii="Times" w:hAnsi="Times"/>
        </w:rPr>
        <w:t>–</w:t>
      </w:r>
      <w:r w:rsidRPr="000652E8">
        <w:rPr>
          <w:rFonts w:ascii="Times" w:hAnsi="Times"/>
        </w:rPr>
        <w:t xml:space="preserve"> I'll grant you it may have been hard to see, he makes so few mistakes, but he makes 'em like all of us. . . . He wondered, sometimes, when your conscience and his would par</w:t>
      </w:r>
      <w:r w:rsidR="00FE13D2">
        <w:rPr>
          <w:rFonts w:ascii="Times" w:hAnsi="Times"/>
        </w:rPr>
        <w:t>t company, and over what. . . .</w:t>
      </w:r>
      <w:r w:rsidRPr="000652E8">
        <w:rPr>
          <w:rFonts w:ascii="Times" w:hAnsi="Times"/>
        </w:rPr>
        <w:t>"</w:t>
      </w:r>
    </w:p>
    <w:p w14:paraId="05AD9D88" w14:textId="77777777" w:rsidR="00907BD9" w:rsidRPr="000652E8" w:rsidRDefault="00907BD9" w:rsidP="00907BD9">
      <w:pPr>
        <w:spacing w:line="276" w:lineRule="auto"/>
        <w:rPr>
          <w:rFonts w:ascii="Times" w:hAnsi="Times"/>
        </w:rPr>
      </w:pPr>
    </w:p>
    <w:p w14:paraId="70811B08" w14:textId="77777777" w:rsidR="00907BD9" w:rsidRPr="000652E8" w:rsidRDefault="00907BD9" w:rsidP="00907BD9">
      <w:pPr>
        <w:spacing w:line="276" w:lineRule="auto"/>
        <w:rPr>
          <w:rFonts w:ascii="Times" w:hAnsi="Times"/>
        </w:rPr>
      </w:pPr>
      <w:r w:rsidRPr="000652E8">
        <w:rPr>
          <w:rFonts w:ascii="Times" w:hAnsi="Times"/>
        </w:rPr>
        <w:t>"Is that why he didn't lam into me? Is that why he didn't even try to defend himself?"</w:t>
      </w:r>
    </w:p>
    <w:p w14:paraId="23F6FDB1" w14:textId="77777777" w:rsidR="00907BD9" w:rsidRPr="000652E8" w:rsidRDefault="00907BD9" w:rsidP="00907BD9">
      <w:pPr>
        <w:spacing w:line="276" w:lineRule="auto"/>
        <w:rPr>
          <w:rFonts w:ascii="Times" w:hAnsi="Times"/>
        </w:rPr>
      </w:pPr>
    </w:p>
    <w:p w14:paraId="556F2579" w14:textId="77777777" w:rsidR="00907BD9" w:rsidRPr="000652E8" w:rsidRDefault="00907BD9" w:rsidP="00907BD9">
      <w:pPr>
        <w:spacing w:line="276" w:lineRule="auto"/>
        <w:rPr>
          <w:rFonts w:ascii="Times" w:hAnsi="Times"/>
        </w:rPr>
      </w:pPr>
      <w:r w:rsidRPr="000652E8">
        <w:rPr>
          <w:rFonts w:ascii="Times" w:hAnsi="Times"/>
        </w:rPr>
        <w:t xml:space="preserve">"He was letting you break your icons one by one. He was letting you reduce him to the status of a human being." </w:t>
      </w:r>
    </w:p>
    <w:p w14:paraId="592228EB" w14:textId="77777777" w:rsidR="00907BD9" w:rsidRDefault="00907BD9" w:rsidP="00907BD9">
      <w:pPr>
        <w:spacing w:line="276" w:lineRule="auto"/>
        <w:rPr>
          <w:rFonts w:ascii="Times" w:hAnsi="Times"/>
          <w:b/>
        </w:rPr>
      </w:pPr>
    </w:p>
    <w:p w14:paraId="0BC28F1B" w14:textId="77777777" w:rsidR="00294443" w:rsidRDefault="00294443" w:rsidP="00907BD9">
      <w:pPr>
        <w:widowControl w:val="0"/>
        <w:autoSpaceDE w:val="0"/>
        <w:autoSpaceDN w:val="0"/>
        <w:adjustRightInd w:val="0"/>
        <w:spacing w:line="276" w:lineRule="auto"/>
        <w:ind w:left="700" w:hanging="700"/>
        <w:jc w:val="both"/>
        <w:rPr>
          <w:rFonts w:ascii="Times" w:hAnsi="Times" w:cs="Helvetica"/>
          <w:b/>
          <w:color w:val="010F18"/>
        </w:rPr>
      </w:pPr>
    </w:p>
    <w:p w14:paraId="5232C97A" w14:textId="77777777" w:rsidR="007F1A6D" w:rsidRDefault="00F41B57" w:rsidP="00907BD9">
      <w:pPr>
        <w:widowControl w:val="0"/>
        <w:autoSpaceDE w:val="0"/>
        <w:autoSpaceDN w:val="0"/>
        <w:adjustRightInd w:val="0"/>
        <w:spacing w:line="276" w:lineRule="auto"/>
        <w:ind w:left="700" w:hanging="700"/>
        <w:jc w:val="both"/>
        <w:rPr>
          <w:rFonts w:ascii="Times" w:hAnsi="Times" w:cs="Helvetica"/>
          <w:b/>
          <w:color w:val="010F18"/>
        </w:rPr>
      </w:pPr>
      <w:r>
        <w:rPr>
          <w:rFonts w:ascii="Times" w:hAnsi="Times" w:cs="Helvetica"/>
          <w:b/>
          <w:color w:val="010F18"/>
        </w:rPr>
        <w:t>SERMON</w:t>
      </w:r>
      <w:r>
        <w:rPr>
          <w:rFonts w:ascii="Times" w:hAnsi="Times" w:cs="Helvetica"/>
          <w:b/>
          <w:color w:val="010F18"/>
        </w:rPr>
        <w:tab/>
      </w:r>
    </w:p>
    <w:p w14:paraId="14AD3651" w14:textId="0D88548C" w:rsidR="007F1A6D" w:rsidRDefault="00907BD9" w:rsidP="007F1A6D">
      <w:pPr>
        <w:widowControl w:val="0"/>
        <w:autoSpaceDE w:val="0"/>
        <w:autoSpaceDN w:val="0"/>
        <w:adjustRightInd w:val="0"/>
        <w:spacing w:line="276" w:lineRule="auto"/>
        <w:ind w:left="700" w:hanging="700"/>
        <w:jc w:val="center"/>
        <w:rPr>
          <w:rFonts w:ascii="Times" w:hAnsi="Times" w:cs="Helvetica"/>
          <w:b/>
          <w:color w:val="010F18"/>
        </w:rPr>
      </w:pPr>
      <w:r w:rsidRPr="00907BD9">
        <w:rPr>
          <w:rFonts w:ascii="Times" w:hAnsi="Times" w:cs="Helvetica"/>
          <w:b/>
          <w:color w:val="010F18"/>
        </w:rPr>
        <w:t>Idols of Our Time</w:t>
      </w:r>
    </w:p>
    <w:p w14:paraId="6889D6AD" w14:textId="54098D8E" w:rsidR="00907BD9" w:rsidRPr="007F1A6D" w:rsidRDefault="00907BD9" w:rsidP="007F1A6D">
      <w:pPr>
        <w:widowControl w:val="0"/>
        <w:autoSpaceDE w:val="0"/>
        <w:autoSpaceDN w:val="0"/>
        <w:adjustRightInd w:val="0"/>
        <w:spacing w:line="276" w:lineRule="auto"/>
        <w:ind w:left="700" w:hanging="700"/>
        <w:jc w:val="center"/>
        <w:rPr>
          <w:rFonts w:ascii="Times" w:hAnsi="Times" w:cs="Helvetica"/>
          <w:color w:val="010F18"/>
        </w:rPr>
      </w:pPr>
      <w:r w:rsidRPr="007F1A6D">
        <w:rPr>
          <w:rFonts w:ascii="Times" w:hAnsi="Times" w:cs="Helvetica"/>
          <w:color w:val="010F18"/>
        </w:rPr>
        <w:t>Rev. Anne Bancroft</w:t>
      </w:r>
    </w:p>
    <w:p w14:paraId="31DA2778" w14:textId="77777777" w:rsidR="00907BD9" w:rsidRDefault="00907BD9" w:rsidP="00907BD9">
      <w:pPr>
        <w:widowControl w:val="0"/>
        <w:autoSpaceDE w:val="0"/>
        <w:autoSpaceDN w:val="0"/>
        <w:adjustRightInd w:val="0"/>
        <w:spacing w:line="276" w:lineRule="auto"/>
        <w:ind w:left="700" w:hanging="700"/>
        <w:jc w:val="both"/>
        <w:rPr>
          <w:rFonts w:ascii="Times" w:hAnsi="Times" w:cs="Helvetica"/>
          <w:color w:val="010F18"/>
        </w:rPr>
      </w:pPr>
    </w:p>
    <w:p w14:paraId="2D9D6508" w14:textId="2880C9EF" w:rsidR="00C2063D" w:rsidRDefault="00C2063D" w:rsidP="00907BD9">
      <w:pPr>
        <w:widowControl w:val="0"/>
        <w:autoSpaceDE w:val="0"/>
        <w:autoSpaceDN w:val="0"/>
        <w:adjustRightInd w:val="0"/>
        <w:spacing w:line="276" w:lineRule="auto"/>
        <w:ind w:left="700" w:hanging="700"/>
        <w:jc w:val="both"/>
        <w:rPr>
          <w:rFonts w:ascii="Times" w:hAnsi="Times" w:cs="Helvetica"/>
          <w:color w:val="010F18"/>
        </w:rPr>
      </w:pPr>
      <w:r w:rsidRPr="00907BD9">
        <w:rPr>
          <w:rFonts w:ascii="Times" w:hAnsi="Times" w:cs="Helvetica"/>
          <w:color w:val="010F18"/>
        </w:rPr>
        <w:t>From the Book of Isaiah</w:t>
      </w:r>
      <w:r w:rsidR="00FE13D2">
        <w:rPr>
          <w:rFonts w:ascii="Times" w:hAnsi="Times" w:cs="Helvetica"/>
          <w:color w:val="010F18"/>
        </w:rPr>
        <w:t>,</w:t>
      </w:r>
      <w:r w:rsidRPr="00907BD9">
        <w:rPr>
          <w:rFonts w:ascii="Times" w:hAnsi="Times" w:cs="Helvetica"/>
          <w:color w:val="010F18"/>
        </w:rPr>
        <w:t xml:space="preserve"> </w:t>
      </w:r>
      <w:r w:rsidR="002B635A" w:rsidRPr="00907BD9">
        <w:rPr>
          <w:rFonts w:ascii="Times" w:hAnsi="Times" w:cs="Helvetica"/>
          <w:color w:val="010F18"/>
        </w:rPr>
        <w:t>Chapter</w:t>
      </w:r>
      <w:r w:rsidR="00FE13AA">
        <w:rPr>
          <w:rFonts w:ascii="Times" w:hAnsi="Times" w:cs="Helvetica"/>
          <w:color w:val="010F18"/>
        </w:rPr>
        <w:t xml:space="preserve"> </w:t>
      </w:r>
      <w:r w:rsidR="002B635A" w:rsidRPr="00907BD9">
        <w:rPr>
          <w:rFonts w:ascii="Times" w:hAnsi="Times" w:cs="Helvetica"/>
          <w:color w:val="010F18"/>
        </w:rPr>
        <w:t>21, verse 6</w:t>
      </w:r>
      <w:r w:rsidR="007F1A6D">
        <w:rPr>
          <w:rFonts w:ascii="Times" w:hAnsi="Times" w:cs="Helvetica"/>
          <w:color w:val="010F18"/>
        </w:rPr>
        <w:t>:</w:t>
      </w:r>
    </w:p>
    <w:p w14:paraId="388FC4C2" w14:textId="77777777" w:rsidR="007F1A6D" w:rsidRPr="00907BD9" w:rsidRDefault="007F1A6D" w:rsidP="00907BD9">
      <w:pPr>
        <w:widowControl w:val="0"/>
        <w:autoSpaceDE w:val="0"/>
        <w:autoSpaceDN w:val="0"/>
        <w:adjustRightInd w:val="0"/>
        <w:spacing w:line="276" w:lineRule="auto"/>
        <w:ind w:left="700" w:hanging="700"/>
        <w:jc w:val="both"/>
        <w:rPr>
          <w:rFonts w:ascii="Times" w:hAnsi="Times" w:cs="Helvetica"/>
          <w:color w:val="010F18"/>
        </w:rPr>
      </w:pPr>
    </w:p>
    <w:p w14:paraId="0A39A2C6" w14:textId="392E0268" w:rsidR="00C2063D" w:rsidRPr="00294443" w:rsidRDefault="00C2063D" w:rsidP="00907BD9">
      <w:pPr>
        <w:widowControl w:val="0"/>
        <w:autoSpaceDE w:val="0"/>
        <w:autoSpaceDN w:val="0"/>
        <w:adjustRightInd w:val="0"/>
        <w:spacing w:line="276" w:lineRule="auto"/>
        <w:ind w:left="700" w:hanging="700"/>
        <w:jc w:val="both"/>
        <w:rPr>
          <w:rFonts w:ascii="Times" w:hAnsi="Times" w:cs="Helvetica"/>
          <w:i/>
          <w:color w:val="010F18"/>
        </w:rPr>
      </w:pPr>
      <w:r w:rsidRPr="00294443">
        <w:rPr>
          <w:rFonts w:ascii="Times" w:hAnsi="Times" w:cs="Helvetica"/>
          <w:i/>
          <w:color w:val="010F18"/>
        </w:rPr>
        <w:t>For thus the Lord said to me:</w:t>
      </w:r>
    </w:p>
    <w:p w14:paraId="6026489D" w14:textId="77777777" w:rsidR="00C2063D" w:rsidRPr="00294443" w:rsidRDefault="00C2063D" w:rsidP="00907BD9">
      <w:pPr>
        <w:widowControl w:val="0"/>
        <w:autoSpaceDE w:val="0"/>
        <w:autoSpaceDN w:val="0"/>
        <w:adjustRightInd w:val="0"/>
        <w:spacing w:line="276" w:lineRule="auto"/>
        <w:ind w:left="700" w:hanging="700"/>
        <w:jc w:val="both"/>
        <w:rPr>
          <w:rFonts w:ascii="Times" w:hAnsi="Times" w:cs="Helvetica"/>
          <w:i/>
          <w:color w:val="010F18"/>
        </w:rPr>
      </w:pPr>
      <w:r w:rsidRPr="00294443">
        <w:rPr>
          <w:rFonts w:ascii="Times" w:hAnsi="Times" w:cs="Helvetica"/>
          <w:i/>
          <w:color w:val="010F18"/>
        </w:rPr>
        <w:t>“Go, set a watchman;</w:t>
      </w:r>
    </w:p>
    <w:p w14:paraId="37BCA233" w14:textId="77777777" w:rsidR="00C2063D" w:rsidRPr="00294443" w:rsidRDefault="00C2063D" w:rsidP="00907BD9">
      <w:pPr>
        <w:widowControl w:val="0"/>
        <w:autoSpaceDE w:val="0"/>
        <w:autoSpaceDN w:val="0"/>
        <w:adjustRightInd w:val="0"/>
        <w:spacing w:line="276" w:lineRule="auto"/>
        <w:ind w:left="700" w:hanging="700"/>
        <w:jc w:val="both"/>
        <w:rPr>
          <w:rFonts w:ascii="Times" w:hAnsi="Times" w:cs="Helvetica"/>
          <w:i/>
          <w:color w:val="010F18"/>
        </w:rPr>
      </w:pPr>
      <w:r w:rsidRPr="00294443">
        <w:rPr>
          <w:rFonts w:ascii="Times" w:hAnsi="Times" w:cs="Helvetica"/>
          <w:i/>
          <w:color w:val="010F18"/>
        </w:rPr>
        <w:t>let him announce what he sees.</w:t>
      </w:r>
    </w:p>
    <w:p w14:paraId="5AA75F55" w14:textId="77777777" w:rsidR="00C2063D" w:rsidRPr="00907BD9" w:rsidRDefault="00C2063D" w:rsidP="00907BD9">
      <w:pPr>
        <w:spacing w:line="276" w:lineRule="auto"/>
        <w:rPr>
          <w:rFonts w:ascii="Times" w:hAnsi="Times" w:cs="Helvetica"/>
          <w:color w:val="010F18"/>
        </w:rPr>
      </w:pPr>
    </w:p>
    <w:p w14:paraId="4973EDD2" w14:textId="42203376" w:rsidR="00FC48E2" w:rsidRPr="00907BD9" w:rsidRDefault="00294443" w:rsidP="00907BD9">
      <w:pPr>
        <w:spacing w:line="276" w:lineRule="auto"/>
        <w:rPr>
          <w:rFonts w:ascii="Times" w:hAnsi="Times" w:cs="Helvetica"/>
          <w:color w:val="010F18"/>
        </w:rPr>
      </w:pPr>
      <w:r>
        <w:rPr>
          <w:rFonts w:ascii="Times" w:hAnsi="Times" w:cs="Helvetica"/>
          <w:color w:val="010F18"/>
        </w:rPr>
        <w:t xml:space="preserve">and </w:t>
      </w:r>
      <w:r w:rsidR="00FC48E2" w:rsidRPr="00907BD9">
        <w:rPr>
          <w:rFonts w:ascii="Times" w:hAnsi="Times" w:cs="Helvetica"/>
          <w:color w:val="010F18"/>
        </w:rPr>
        <w:t xml:space="preserve">from </w:t>
      </w:r>
      <w:r w:rsidR="003C4745" w:rsidRPr="00907BD9">
        <w:rPr>
          <w:rFonts w:ascii="Times" w:hAnsi="Times" w:cs="Helvetica"/>
          <w:color w:val="010F18"/>
        </w:rPr>
        <w:t>verse 9</w:t>
      </w:r>
      <w:r w:rsidR="007F1A6D">
        <w:rPr>
          <w:rFonts w:ascii="Times" w:hAnsi="Times" w:cs="Helvetica"/>
          <w:color w:val="010F18"/>
        </w:rPr>
        <w:t>:</w:t>
      </w:r>
      <w:r w:rsidR="003C4745" w:rsidRPr="00907BD9">
        <w:rPr>
          <w:rFonts w:ascii="Times" w:hAnsi="Times" w:cs="Helvetica"/>
          <w:color w:val="010F18"/>
        </w:rPr>
        <w:t xml:space="preserve"> </w:t>
      </w:r>
    </w:p>
    <w:p w14:paraId="20D77F5F" w14:textId="77777777" w:rsidR="00FC48E2" w:rsidRPr="00907BD9" w:rsidRDefault="00FC48E2" w:rsidP="00907BD9">
      <w:pPr>
        <w:spacing w:line="276" w:lineRule="auto"/>
        <w:rPr>
          <w:rFonts w:ascii="Times" w:hAnsi="Times" w:cs="Helvetica"/>
          <w:color w:val="010F18"/>
        </w:rPr>
      </w:pPr>
    </w:p>
    <w:p w14:paraId="739F8FDF" w14:textId="0A1247BA" w:rsidR="003C4745" w:rsidRPr="00907BD9" w:rsidRDefault="00FC48E2" w:rsidP="00907BD9">
      <w:pPr>
        <w:spacing w:line="276" w:lineRule="auto"/>
        <w:rPr>
          <w:rFonts w:ascii="Times" w:hAnsi="Times" w:cs="Helvetica"/>
          <w:color w:val="010F18"/>
        </w:rPr>
      </w:pPr>
      <w:r w:rsidRPr="00907BD9">
        <w:rPr>
          <w:rFonts w:ascii="Times" w:hAnsi="Times" w:cs="Helvetica"/>
          <w:color w:val="010F18"/>
        </w:rPr>
        <w:t xml:space="preserve">". . . </w:t>
      </w:r>
      <w:r w:rsidR="003C4745" w:rsidRPr="00907BD9">
        <w:rPr>
          <w:rFonts w:ascii="Times" w:hAnsi="Times" w:cs="Helvetica"/>
          <w:color w:val="010F18"/>
        </w:rPr>
        <w:t>'</w:t>
      </w:r>
      <w:r w:rsidR="003C4745" w:rsidRPr="007F1A6D">
        <w:rPr>
          <w:rFonts w:ascii="Times" w:hAnsi="Times" w:cs="Helvetica"/>
          <w:i/>
          <w:color w:val="010F18"/>
        </w:rPr>
        <w:t>Fallen, fallen is Babylon; and all the images of her gods lie shattered on the ground.'"</w:t>
      </w:r>
    </w:p>
    <w:p w14:paraId="632CCC82" w14:textId="77777777" w:rsidR="002B635A" w:rsidRPr="00907BD9" w:rsidRDefault="002B635A" w:rsidP="00907BD9">
      <w:pPr>
        <w:spacing w:line="276" w:lineRule="auto"/>
        <w:rPr>
          <w:rFonts w:ascii="Times" w:hAnsi="Times" w:cs="Helvetica"/>
          <w:color w:val="010F18"/>
        </w:rPr>
      </w:pPr>
    </w:p>
    <w:p w14:paraId="6AAF82C1" w14:textId="77777777" w:rsidR="00C2063D" w:rsidRPr="00907BD9" w:rsidRDefault="00C2063D" w:rsidP="00907BD9">
      <w:pPr>
        <w:spacing w:line="276" w:lineRule="auto"/>
        <w:rPr>
          <w:rFonts w:ascii="Helvetica" w:hAnsi="Helvetica" w:cs="Helvetica"/>
          <w:color w:val="010F18"/>
        </w:rPr>
      </w:pPr>
    </w:p>
    <w:p w14:paraId="6A381A53" w14:textId="6FCFA432" w:rsidR="004C7AB8" w:rsidRPr="00907BD9" w:rsidRDefault="00883AAF" w:rsidP="00907BD9">
      <w:pPr>
        <w:spacing w:line="276" w:lineRule="auto"/>
      </w:pPr>
      <w:r w:rsidRPr="00907BD9">
        <w:t xml:space="preserve">This summer we got an interesting gift from the past. </w:t>
      </w:r>
      <w:r w:rsidR="004C7AB8" w:rsidRPr="00907BD9">
        <w:t>A book known to have been written by Harper Lee, author of</w:t>
      </w:r>
      <w:r w:rsidR="00EB4B1C" w:rsidRPr="00907BD9">
        <w:t xml:space="preserve"> the revered</w:t>
      </w:r>
      <w:r w:rsidR="004C7AB8" w:rsidRPr="00907BD9">
        <w:t xml:space="preserve"> </w:t>
      </w:r>
      <w:r w:rsidR="004C7AB8" w:rsidRPr="00907BD9">
        <w:rPr>
          <w:i/>
        </w:rPr>
        <w:t>To Kill a Moc</w:t>
      </w:r>
      <w:r w:rsidR="00190BDC" w:rsidRPr="00907BD9">
        <w:rPr>
          <w:i/>
        </w:rPr>
        <w:t>kingbi</w:t>
      </w:r>
      <w:r w:rsidR="002B635A" w:rsidRPr="00907BD9">
        <w:rPr>
          <w:i/>
        </w:rPr>
        <w:t>rd</w:t>
      </w:r>
      <w:r w:rsidR="002B635A" w:rsidRPr="00907BD9">
        <w:t xml:space="preserve">, was finally published, </w:t>
      </w:r>
      <w:r w:rsidR="00190BDC" w:rsidRPr="00907BD9">
        <w:t xml:space="preserve">one of </w:t>
      </w:r>
      <w:r w:rsidR="002B635A" w:rsidRPr="00907BD9">
        <w:t xml:space="preserve">only </w:t>
      </w:r>
      <w:r w:rsidR="00190BDC" w:rsidRPr="00907BD9">
        <w:t>two.</w:t>
      </w:r>
      <w:r w:rsidR="004C7AB8" w:rsidRPr="00907BD9">
        <w:t xml:space="preserve"> The new publication, entitled </w:t>
      </w:r>
      <w:r w:rsidR="004C7AB8" w:rsidRPr="00907BD9">
        <w:rPr>
          <w:i/>
        </w:rPr>
        <w:t>Go Set a Watchman</w:t>
      </w:r>
      <w:r w:rsidR="004C7AB8" w:rsidRPr="00907BD9">
        <w:t>, was apparently written prior to the publication of her best-seller and involves many of the same characters</w:t>
      </w:r>
      <w:r w:rsidR="00FE13D2">
        <w:t>,</w:t>
      </w:r>
      <w:r w:rsidR="004C7AB8" w:rsidRPr="00907BD9">
        <w:t xml:space="preserve"> though the theme is distinctly different.</w:t>
      </w:r>
      <w:r w:rsidR="00555DAC" w:rsidRPr="00907BD9">
        <w:t xml:space="preserve"> I wonder if any of you have read it?</w:t>
      </w:r>
    </w:p>
    <w:p w14:paraId="0556D7CB" w14:textId="77777777" w:rsidR="004C7AB8" w:rsidRPr="00907BD9" w:rsidRDefault="004C7AB8" w:rsidP="00907BD9">
      <w:pPr>
        <w:spacing w:line="276" w:lineRule="auto"/>
      </w:pPr>
    </w:p>
    <w:p w14:paraId="6FA140F6" w14:textId="0BDB1238" w:rsidR="004C7AB8" w:rsidRPr="00907BD9" w:rsidRDefault="004C7AB8" w:rsidP="00907BD9">
      <w:pPr>
        <w:spacing w:line="276" w:lineRule="auto"/>
      </w:pPr>
      <w:r w:rsidRPr="00907BD9">
        <w:lastRenderedPageBreak/>
        <w:t xml:space="preserve">I know a number of </w:t>
      </w:r>
      <w:r w:rsidR="00AB263D" w:rsidRPr="00907BD9">
        <w:t>friends</w:t>
      </w:r>
      <w:r w:rsidR="00555DAC" w:rsidRPr="00907BD9">
        <w:t xml:space="preserve"> who have refused to</w:t>
      </w:r>
      <w:r w:rsidRPr="00907BD9">
        <w:t>, base</w:t>
      </w:r>
      <w:r w:rsidR="00E11772" w:rsidRPr="00907BD9">
        <w:t>d on the suggestion that Lee may</w:t>
      </w:r>
      <w:r w:rsidRPr="00907BD9">
        <w:t xml:space="preserve"> not really </w:t>
      </w:r>
      <w:r w:rsidR="00E11772" w:rsidRPr="00907BD9">
        <w:t xml:space="preserve">have </w:t>
      </w:r>
      <w:r w:rsidRPr="00907BD9">
        <w:t>give</w:t>
      </w:r>
      <w:r w:rsidR="00EB4B1C" w:rsidRPr="00907BD9">
        <w:t>n</w:t>
      </w:r>
      <w:r w:rsidRPr="00907BD9">
        <w:t xml:space="preserve"> her permission</w:t>
      </w:r>
      <w:r w:rsidR="00FE13D2">
        <w:t>,</w:t>
      </w:r>
      <w:r w:rsidR="00AB263D" w:rsidRPr="00907BD9">
        <w:t xml:space="preserve"> and wanting to respect her preferences</w:t>
      </w:r>
      <w:r w:rsidRPr="00907BD9">
        <w:t xml:space="preserve">. Rumor has it the book was largely unedited </w:t>
      </w:r>
      <w:r w:rsidR="002B635A" w:rsidRPr="00907BD9">
        <w:t xml:space="preserve">when it was discovered four years ago by her attorney, </w:t>
      </w:r>
      <w:r w:rsidRPr="00907BD9">
        <w:t xml:space="preserve">and that at the age of </w:t>
      </w:r>
      <w:r w:rsidR="002B635A" w:rsidRPr="00907BD9">
        <w:t xml:space="preserve">89, following a stroke that </w:t>
      </w:r>
      <w:r w:rsidR="00EB4B1C" w:rsidRPr="00907BD9">
        <w:t xml:space="preserve">has </w:t>
      </w:r>
      <w:r w:rsidRPr="00907BD9">
        <w:t xml:space="preserve">left her </w:t>
      </w:r>
      <w:r w:rsidR="00555DAC" w:rsidRPr="00907BD9">
        <w:t xml:space="preserve">mostly </w:t>
      </w:r>
      <w:r w:rsidRPr="00907BD9">
        <w:t>blind and dea</w:t>
      </w:r>
      <w:r w:rsidR="002B635A" w:rsidRPr="00907BD9">
        <w:t>f, Lee may or may not have been</w:t>
      </w:r>
      <w:r w:rsidRPr="00907BD9">
        <w:t xml:space="preserve"> in a position to make a choice one way or the other.</w:t>
      </w:r>
    </w:p>
    <w:p w14:paraId="184622BE" w14:textId="77777777" w:rsidR="004C7AB8" w:rsidRPr="00907BD9" w:rsidRDefault="004C7AB8" w:rsidP="00907BD9">
      <w:pPr>
        <w:spacing w:line="276" w:lineRule="auto"/>
      </w:pPr>
    </w:p>
    <w:p w14:paraId="55AF92C9" w14:textId="024147B3" w:rsidR="004C7AB8" w:rsidRPr="00907BD9" w:rsidRDefault="004C7AB8" w:rsidP="00907BD9">
      <w:pPr>
        <w:spacing w:line="276" w:lineRule="auto"/>
      </w:pPr>
      <w:r w:rsidRPr="00907BD9">
        <w:t xml:space="preserve">But it was published, and I read it. </w:t>
      </w:r>
      <w:r w:rsidR="00294443">
        <w:t>Relative to the intersection</w:t>
      </w:r>
      <w:r w:rsidR="00FC48E2" w:rsidRPr="00907BD9">
        <w:t xml:space="preserve"> of time and location that </w:t>
      </w:r>
      <w:r w:rsidR="00294443">
        <w:t>is our monthly theme</w:t>
      </w:r>
      <w:r w:rsidR="00FC48E2" w:rsidRPr="00907BD9">
        <w:t xml:space="preserve"> this month, I think it has something substantive to offer us</w:t>
      </w:r>
      <w:r w:rsidR="00AB263D" w:rsidRPr="00907BD9">
        <w:t>, signi</w:t>
      </w:r>
      <w:r w:rsidR="00EB4B1C" w:rsidRPr="00907BD9">
        <w:t>fi</w:t>
      </w:r>
      <w:r w:rsidR="00AB263D" w:rsidRPr="00907BD9">
        <w:t>cantly</w:t>
      </w:r>
      <w:r w:rsidR="00FC48E2" w:rsidRPr="00907BD9">
        <w:t xml:space="preserve"> by way of comparison with Lee's Pulitzer Prize-winning </w:t>
      </w:r>
      <w:r w:rsidR="00FC48E2" w:rsidRPr="00907BD9">
        <w:rPr>
          <w:i/>
        </w:rPr>
        <w:t>To Kill a Mockingbird</w:t>
      </w:r>
      <w:r w:rsidR="00FC48E2" w:rsidRPr="00907BD9">
        <w:t xml:space="preserve">. </w:t>
      </w:r>
      <w:r w:rsidR="00190BDC" w:rsidRPr="00907BD9">
        <w:t>And I want to run something by you that I think helps explain some of the cultural predispositions</w:t>
      </w:r>
      <w:r w:rsidR="002B635A" w:rsidRPr="00907BD9">
        <w:t xml:space="preserve"> in this country over the last 5</w:t>
      </w:r>
      <w:r w:rsidR="00190BDC" w:rsidRPr="00907BD9">
        <w:t>0 or more year</w:t>
      </w:r>
      <w:r w:rsidR="002B635A" w:rsidRPr="00907BD9">
        <w:t xml:space="preserve">s since </w:t>
      </w:r>
      <w:r w:rsidR="002B635A" w:rsidRPr="00907BD9">
        <w:rPr>
          <w:i/>
        </w:rPr>
        <w:t>T</w:t>
      </w:r>
      <w:r w:rsidR="00190BDC" w:rsidRPr="00907BD9">
        <w:rPr>
          <w:i/>
        </w:rPr>
        <w:t>o Kill a Mockingbird</w:t>
      </w:r>
      <w:r w:rsidR="00555DAC" w:rsidRPr="00907BD9">
        <w:t xml:space="preserve"> became iconic</w:t>
      </w:r>
      <w:r w:rsidR="002B635A" w:rsidRPr="00907BD9">
        <w:t xml:space="preserve"> </w:t>
      </w:r>
      <w:r w:rsidR="00911564">
        <w:t>–</w:t>
      </w:r>
      <w:r w:rsidR="002B635A" w:rsidRPr="00907BD9">
        <w:t xml:space="preserve"> not</w:t>
      </w:r>
      <w:r w:rsidR="00911564">
        <w:t xml:space="preserve"> </w:t>
      </w:r>
      <w:r w:rsidR="002B635A" w:rsidRPr="00907BD9">
        <w:t xml:space="preserve">just the book, but its movie version, with </w:t>
      </w:r>
      <w:r w:rsidR="00555DAC" w:rsidRPr="00907BD9">
        <w:t xml:space="preserve">the unparalleled image of </w:t>
      </w:r>
      <w:r w:rsidR="002B635A" w:rsidRPr="00907BD9">
        <w:t>actor Gregory Peck pla</w:t>
      </w:r>
      <w:r w:rsidR="00555DAC" w:rsidRPr="00907BD9">
        <w:t xml:space="preserve">ying the role of </w:t>
      </w:r>
      <w:r w:rsidR="00EB4B1C" w:rsidRPr="00907BD9">
        <w:t xml:space="preserve">the principled and upstanding, white </w:t>
      </w:r>
      <w:r w:rsidR="00555DAC" w:rsidRPr="00907BD9">
        <w:t>Atticus Finch</w:t>
      </w:r>
      <w:r w:rsidR="00190BDC" w:rsidRPr="00907BD9">
        <w:t>.</w:t>
      </w:r>
    </w:p>
    <w:p w14:paraId="23392EA8" w14:textId="77777777" w:rsidR="00FC48E2" w:rsidRPr="00907BD9" w:rsidRDefault="00FC48E2" w:rsidP="00907BD9">
      <w:pPr>
        <w:spacing w:line="276" w:lineRule="auto"/>
      </w:pPr>
    </w:p>
    <w:p w14:paraId="63BFACFC" w14:textId="38FEEC39" w:rsidR="00FC48E2" w:rsidRPr="00907BD9" w:rsidRDefault="00E11772" w:rsidP="00907BD9">
      <w:pPr>
        <w:spacing w:line="276" w:lineRule="auto"/>
      </w:pPr>
      <w:r w:rsidRPr="00907BD9">
        <w:t>Often</w:t>
      </w:r>
      <w:r w:rsidR="00FC48E2" w:rsidRPr="00907BD9">
        <w:t xml:space="preserve"> sermons</w:t>
      </w:r>
      <w:r w:rsidRPr="00907BD9">
        <w:t xml:space="preserve"> are said to</w:t>
      </w:r>
      <w:r w:rsidR="00FC48E2" w:rsidRPr="00907BD9">
        <w:t xml:space="preserve"> comfort the afflicted; </w:t>
      </w:r>
      <w:r w:rsidR="00FC48E2" w:rsidRPr="00907BD9">
        <w:rPr>
          <w:i/>
        </w:rPr>
        <w:t>and</w:t>
      </w:r>
      <w:r w:rsidR="00FC48E2" w:rsidRPr="00907BD9">
        <w:t xml:space="preserve"> sometimes they are intended to afflict the comfortable, t</w:t>
      </w:r>
      <w:r w:rsidR="00245F40" w:rsidRPr="00907BD9">
        <w:t>hough one hopes there is a</w:t>
      </w:r>
      <w:r w:rsidR="00FC48E2" w:rsidRPr="00907BD9">
        <w:t xml:space="preserve"> restorative</w:t>
      </w:r>
      <w:r w:rsidR="00245F40" w:rsidRPr="00907BD9">
        <w:t xml:space="preserve"> construct</w:t>
      </w:r>
      <w:r w:rsidR="00FC48E2" w:rsidRPr="00907BD9">
        <w:t xml:space="preserve"> to walk away with. T</w:t>
      </w:r>
      <w:r w:rsidRPr="00907BD9">
        <w:t xml:space="preserve">ruth in advertising: the latter is both my intention and my hope </w:t>
      </w:r>
      <w:r w:rsidR="00FC48E2" w:rsidRPr="00907BD9">
        <w:t>this morning.</w:t>
      </w:r>
    </w:p>
    <w:p w14:paraId="4B9F18F6" w14:textId="77777777" w:rsidR="002B635A" w:rsidRPr="00907BD9" w:rsidRDefault="002B635A" w:rsidP="00907BD9">
      <w:pPr>
        <w:spacing w:line="276" w:lineRule="auto"/>
      </w:pPr>
    </w:p>
    <w:p w14:paraId="318D7D72" w14:textId="19BA75C9" w:rsidR="002B635A" w:rsidRPr="00907BD9" w:rsidRDefault="002B635A" w:rsidP="00907BD9">
      <w:pPr>
        <w:spacing w:line="276" w:lineRule="auto"/>
      </w:pPr>
      <w:r w:rsidRPr="00907BD9">
        <w:t xml:space="preserve">To kill a mockingbird is to destroy something beautiful, </w:t>
      </w:r>
      <w:r w:rsidR="00FB50F9" w:rsidRPr="00907BD9">
        <w:t>something innocent, for no</w:t>
      </w:r>
      <w:r w:rsidR="00245F40" w:rsidRPr="00907BD9">
        <w:t xml:space="preserve"> good reason. The father in the</w:t>
      </w:r>
      <w:r w:rsidR="00FB50F9" w:rsidRPr="00907BD9">
        <w:t xml:space="preserve"> story of that title, Atticus Finch, is the local attorney in a small southern town who represents a black </w:t>
      </w:r>
      <w:r w:rsidR="00FC48E2" w:rsidRPr="00907BD9">
        <w:t>man charged with rape. Atticus evolves in the novel a</w:t>
      </w:r>
      <w:r w:rsidR="00FB50F9" w:rsidRPr="00907BD9">
        <w:t>s the paragon of virtue: strong, wise, humble</w:t>
      </w:r>
      <w:r w:rsidR="00FE13D2">
        <w:t>,</w:t>
      </w:r>
      <w:r w:rsidR="00FB50F9" w:rsidRPr="00907BD9">
        <w:t xml:space="preserve"> and . . . oh, by the way, </w:t>
      </w:r>
      <w:r w:rsidR="00E11772" w:rsidRPr="00907BD9">
        <w:t xml:space="preserve">in the movie, </w:t>
      </w:r>
      <w:r w:rsidR="00FB50F9" w:rsidRPr="00907BD9">
        <w:t xml:space="preserve">tall and handsome. He </w:t>
      </w:r>
      <w:r w:rsidR="00631C70" w:rsidRPr="00907BD9">
        <w:t xml:space="preserve">is a respected town leader, </w:t>
      </w:r>
      <w:r w:rsidR="00245F40" w:rsidRPr="00907BD9">
        <w:t xml:space="preserve">a widower raising </w:t>
      </w:r>
      <w:r w:rsidR="00FB50F9" w:rsidRPr="00907BD9">
        <w:t xml:space="preserve">his </w:t>
      </w:r>
      <w:r w:rsidR="00245F40" w:rsidRPr="00907BD9">
        <w:t xml:space="preserve">two </w:t>
      </w:r>
      <w:r w:rsidR="00FB50F9" w:rsidRPr="00907BD9">
        <w:t>children</w:t>
      </w:r>
      <w:r w:rsidR="00245F40" w:rsidRPr="00907BD9">
        <w:t>, who</w:t>
      </w:r>
      <w:r w:rsidR="00FB50F9" w:rsidRPr="00907BD9">
        <w:t xml:space="preserve"> adore him. He is a white man who does the ri</w:t>
      </w:r>
      <w:r w:rsidR="00FC48E2" w:rsidRPr="00907BD9">
        <w:t>ght thing by a black man in the late 50's</w:t>
      </w:r>
      <w:r w:rsidR="00555DAC" w:rsidRPr="00907BD9">
        <w:t xml:space="preserve"> in </w:t>
      </w:r>
      <w:r w:rsidR="00245F40" w:rsidRPr="00907BD9">
        <w:t>Alabama</w:t>
      </w:r>
      <w:r w:rsidR="00FB50F9" w:rsidRPr="00907BD9">
        <w:t>.</w:t>
      </w:r>
      <w:r w:rsidR="00FC48E2" w:rsidRPr="00907BD9">
        <w:t xml:space="preserve"> </w:t>
      </w:r>
      <w:r w:rsidR="00AB263D" w:rsidRPr="00907BD9">
        <w:t xml:space="preserve">This book has been a requirement on high school reading lists for </w:t>
      </w:r>
      <w:r w:rsidR="00EB4B1C" w:rsidRPr="00907BD9">
        <w:t>much of the last</w:t>
      </w:r>
      <w:r w:rsidR="00AB263D" w:rsidRPr="00907BD9">
        <w:t xml:space="preserve"> 60 years.</w:t>
      </w:r>
    </w:p>
    <w:p w14:paraId="1C123D5B" w14:textId="77777777" w:rsidR="00FB50F9" w:rsidRDefault="00FB50F9" w:rsidP="00907BD9">
      <w:pPr>
        <w:spacing w:line="276" w:lineRule="auto"/>
      </w:pPr>
    </w:p>
    <w:p w14:paraId="5CF55007" w14:textId="77777777" w:rsidR="00F44BE5" w:rsidRPr="00907BD9" w:rsidRDefault="00F44BE5" w:rsidP="00907BD9">
      <w:pPr>
        <w:spacing w:line="276" w:lineRule="auto"/>
      </w:pPr>
    </w:p>
    <w:p w14:paraId="013EC034" w14:textId="17BAABF1" w:rsidR="00555DAC" w:rsidRPr="00907BD9" w:rsidRDefault="00FB50F9" w:rsidP="00907BD9">
      <w:pPr>
        <w:spacing w:line="276" w:lineRule="auto"/>
      </w:pPr>
      <w:r w:rsidRPr="00907BD9">
        <w:t xml:space="preserve">By contrast, the Atticus Finch in </w:t>
      </w:r>
      <w:r w:rsidRPr="00907BD9">
        <w:rPr>
          <w:i/>
        </w:rPr>
        <w:t>Go Set a Watchman</w:t>
      </w:r>
      <w:r w:rsidRPr="00907BD9">
        <w:t xml:space="preserve"> turns out to be</w:t>
      </w:r>
      <w:r w:rsidR="00E11772" w:rsidRPr="00907BD9">
        <w:t xml:space="preserve"> . . .</w:t>
      </w:r>
      <w:r w:rsidRPr="00907BD9">
        <w:t xml:space="preserve"> flawed. He's</w:t>
      </w:r>
      <w:r w:rsidR="00631C70" w:rsidRPr="00907BD9">
        <w:t xml:space="preserve"> the same attorney in the same small Southern town, but he's</w:t>
      </w:r>
      <w:r w:rsidRPr="00907BD9">
        <w:t xml:space="preserve"> old, has severe arthritis, and is </w:t>
      </w:r>
      <w:r w:rsidR="00631C70" w:rsidRPr="00907BD9">
        <w:t>exposed</w:t>
      </w:r>
      <w:r w:rsidR="00AB263D" w:rsidRPr="00907BD9">
        <w:t xml:space="preserve"> </w:t>
      </w:r>
      <w:r w:rsidR="00911564">
        <w:t>–</w:t>
      </w:r>
      <w:r w:rsidR="00AB263D" w:rsidRPr="00907BD9">
        <w:t xml:space="preserve"> in</w:t>
      </w:r>
      <w:r w:rsidR="00911564">
        <w:t xml:space="preserve"> </w:t>
      </w:r>
      <w:r w:rsidR="00AB263D" w:rsidRPr="00907BD9">
        <w:t xml:space="preserve">the novel </w:t>
      </w:r>
      <w:r w:rsidR="00911564">
        <w:t>–</w:t>
      </w:r>
      <w:r w:rsidR="00631C70" w:rsidRPr="00907BD9">
        <w:t xml:space="preserve"> </w:t>
      </w:r>
      <w:r w:rsidRPr="00907BD9">
        <w:t>a</w:t>
      </w:r>
      <w:r w:rsidR="00631C70" w:rsidRPr="00907BD9">
        <w:t>s</w:t>
      </w:r>
      <w:r w:rsidR="00911564">
        <w:t xml:space="preserve"> </w:t>
      </w:r>
      <w:r w:rsidRPr="00907BD9">
        <w:t>racist. (That's his flaw</w:t>
      </w:r>
      <w:r w:rsidR="00E11772" w:rsidRPr="00907BD9">
        <w:t>, b</w:t>
      </w:r>
      <w:r w:rsidR="000603C6">
        <w:t xml:space="preserve">y </w:t>
      </w:r>
      <w:r w:rsidR="00E11772" w:rsidRPr="00907BD9">
        <w:t>t</w:t>
      </w:r>
      <w:r w:rsidR="000603C6">
        <w:t xml:space="preserve">he </w:t>
      </w:r>
      <w:r w:rsidR="00E11772" w:rsidRPr="00907BD9">
        <w:t>w</w:t>
      </w:r>
      <w:r w:rsidR="000603C6">
        <w:t>ay</w:t>
      </w:r>
      <w:r w:rsidRPr="00907BD9">
        <w:t xml:space="preserve">. The other two are just descriptors.) His daughter, </w:t>
      </w:r>
      <w:r w:rsidR="00245F40" w:rsidRPr="00907BD9">
        <w:t xml:space="preserve">Jean Louise, called </w:t>
      </w:r>
      <w:r w:rsidRPr="00907BD9">
        <w:t>Scout, who is 26 in this book and home</w:t>
      </w:r>
      <w:r w:rsidR="00FC48E2" w:rsidRPr="00907BD9">
        <w:t xml:space="preserve"> for a visit to Maycomb, Alabama</w:t>
      </w:r>
      <w:r w:rsidR="000603C6">
        <w:t>,</w:t>
      </w:r>
      <w:r w:rsidRPr="00907BD9">
        <w:t xml:space="preserve"> from her professional life in N</w:t>
      </w:r>
      <w:r w:rsidR="00AB263D" w:rsidRPr="00907BD9">
        <w:t>ew York City, discovers his shortcoming</w:t>
      </w:r>
      <w:r w:rsidRPr="00907BD9">
        <w:t xml:space="preserve"> by overhearing him at a white supremacist meeting in town. She is stunned. She is profoundly hurt and </w:t>
      </w:r>
      <w:r w:rsidR="00B069DB" w:rsidRPr="00907BD9">
        <w:t>confused, angry and disillusioned. How can this be?</w:t>
      </w:r>
      <w:r w:rsidR="00555DAC" w:rsidRPr="00907BD9">
        <w:t xml:space="preserve"> Her paragon, her idol, </w:t>
      </w:r>
      <w:r w:rsidR="00245F40" w:rsidRPr="00907BD9">
        <w:t xml:space="preserve">is </w:t>
      </w:r>
      <w:r w:rsidR="00555DAC" w:rsidRPr="00907BD9">
        <w:t>a racist?</w:t>
      </w:r>
      <w:r w:rsidR="00AB263D" w:rsidRPr="00907BD9">
        <w:t xml:space="preserve"> </w:t>
      </w:r>
      <w:r w:rsidR="00EB4B1C" w:rsidRPr="00907BD9">
        <w:t xml:space="preserve">The rug has been pulled out from under her. </w:t>
      </w:r>
      <w:r w:rsidR="00AB263D" w:rsidRPr="00907BD9">
        <w:t>She is lost.</w:t>
      </w:r>
    </w:p>
    <w:p w14:paraId="4D16D07A" w14:textId="77777777" w:rsidR="00AB263D" w:rsidRPr="00907BD9" w:rsidRDefault="00AB263D" w:rsidP="00907BD9">
      <w:pPr>
        <w:spacing w:line="276" w:lineRule="auto"/>
      </w:pPr>
    </w:p>
    <w:p w14:paraId="64245629" w14:textId="79D425BF" w:rsidR="00B069DB" w:rsidRPr="00907BD9" w:rsidRDefault="00555DAC" w:rsidP="00907BD9">
      <w:pPr>
        <w:spacing w:line="276" w:lineRule="auto"/>
      </w:pPr>
      <w:r w:rsidRPr="00907BD9">
        <w:t xml:space="preserve">"But a man who has lived by truth </w:t>
      </w:r>
      <w:r w:rsidR="000603C6">
        <w:t>–</w:t>
      </w:r>
      <w:r w:rsidRPr="00907BD9">
        <w:t xml:space="preserve"> and</w:t>
      </w:r>
      <w:r w:rsidR="000603C6">
        <w:t xml:space="preserve"> </w:t>
      </w:r>
      <w:r w:rsidRPr="00907BD9">
        <w:t xml:space="preserve">you have believed in what he has lived </w:t>
      </w:r>
      <w:r w:rsidR="000603C6">
        <w:t>–</w:t>
      </w:r>
      <w:r w:rsidRPr="00907BD9">
        <w:t xml:space="preserve"> he</w:t>
      </w:r>
      <w:r w:rsidR="000603C6">
        <w:t xml:space="preserve"> </w:t>
      </w:r>
      <w:r w:rsidRPr="00907BD9">
        <w:t>does not leave you merely wary when he fails you, he leaves you with nothing. I think that is why I'm nearly out of my mind . . ."</w:t>
      </w:r>
    </w:p>
    <w:p w14:paraId="0876A2A6" w14:textId="77777777" w:rsidR="00555DAC" w:rsidRPr="00907BD9" w:rsidRDefault="00555DAC" w:rsidP="00907BD9">
      <w:pPr>
        <w:spacing w:line="276" w:lineRule="auto"/>
      </w:pPr>
    </w:p>
    <w:p w14:paraId="4A4A5DBF" w14:textId="6AF8DE71" w:rsidR="00555DAC" w:rsidRPr="00907BD9" w:rsidRDefault="00555DAC" w:rsidP="00907BD9">
      <w:pPr>
        <w:spacing w:line="276" w:lineRule="auto"/>
      </w:pPr>
      <w:r w:rsidRPr="00907BD9">
        <w:t xml:space="preserve">What Jean Louise discovers in </w:t>
      </w:r>
      <w:r w:rsidRPr="00907BD9">
        <w:rPr>
          <w:i/>
        </w:rPr>
        <w:t>Go Set a Watchman</w:t>
      </w:r>
      <w:r w:rsidRPr="00907BD9">
        <w:t xml:space="preserve"> is so very painful</w:t>
      </w:r>
      <w:r w:rsidR="00EB4B1C" w:rsidRPr="00907BD9">
        <w:t xml:space="preserve"> to her</w:t>
      </w:r>
      <w:r w:rsidRPr="00907BD9">
        <w:t>. I wonder if any of you have experienced this kind of disillusion, when someone you loved</w:t>
      </w:r>
      <w:r w:rsidR="00245F40" w:rsidRPr="00907BD9">
        <w:t xml:space="preserve"> so dearly</w:t>
      </w:r>
      <w:r w:rsidRPr="00907BD9">
        <w:t xml:space="preserve">, or an idea </w:t>
      </w:r>
      <w:r w:rsidR="00631C70" w:rsidRPr="00907BD9">
        <w:t xml:space="preserve">you had </w:t>
      </w:r>
      <w:r w:rsidR="00631C70" w:rsidRPr="00907BD9">
        <w:lastRenderedPageBreak/>
        <w:t xml:space="preserve">built your foundation </w:t>
      </w:r>
      <w:r w:rsidRPr="00907BD9">
        <w:t xml:space="preserve">on, was destroyed and lay shattered on the ground so much so that you were nearly out of your mind. It rocks your world. It confuses everything. </w:t>
      </w:r>
      <w:r w:rsidR="00631C70" w:rsidRPr="00907BD9">
        <w:t>It makes mush out of solid. It turns sweet to bitter.</w:t>
      </w:r>
    </w:p>
    <w:p w14:paraId="21FB3F02" w14:textId="77777777" w:rsidR="00555DAC" w:rsidRPr="00907BD9" w:rsidRDefault="00555DAC" w:rsidP="00907BD9">
      <w:pPr>
        <w:spacing w:line="276" w:lineRule="auto"/>
      </w:pPr>
    </w:p>
    <w:p w14:paraId="25D7FCFC" w14:textId="7658343A" w:rsidR="00FC48E2" w:rsidRPr="00907BD9" w:rsidRDefault="00B069DB" w:rsidP="00907BD9">
      <w:pPr>
        <w:spacing w:line="276" w:lineRule="auto"/>
      </w:pPr>
      <w:r w:rsidRPr="00907BD9">
        <w:t xml:space="preserve">It occurs to me that every one of us who made an icon of Atticus Finch </w:t>
      </w:r>
      <w:r w:rsidR="000603C6">
        <w:t>–</w:t>
      </w:r>
      <w:r w:rsidRPr="00907BD9">
        <w:t xml:space="preserve"> for</w:t>
      </w:r>
      <w:r w:rsidR="000603C6">
        <w:t xml:space="preserve"> </w:t>
      </w:r>
      <w:r w:rsidRPr="00907BD9">
        <w:t>many of us</w:t>
      </w:r>
      <w:r w:rsidR="000603C6">
        <w:t>,</w:t>
      </w:r>
      <w:r w:rsidRPr="00907BD9">
        <w:t xml:space="preserve"> the Gregory Peck version of Atticus Finch </w:t>
      </w:r>
      <w:r w:rsidR="000603C6">
        <w:t>–</w:t>
      </w:r>
      <w:r w:rsidRPr="00907BD9">
        <w:t xml:space="preserve"> </w:t>
      </w:r>
      <w:r w:rsidR="00AB263D" w:rsidRPr="00907BD9">
        <w:t>has</w:t>
      </w:r>
      <w:r w:rsidR="000603C6">
        <w:t xml:space="preserve"> </w:t>
      </w:r>
      <w:r w:rsidR="00AB263D" w:rsidRPr="00907BD9">
        <w:t xml:space="preserve">the potential to feel </w:t>
      </w:r>
      <w:r w:rsidRPr="00907BD9">
        <w:t>dismayed</w:t>
      </w:r>
      <w:r w:rsidR="00816872" w:rsidRPr="00907BD9">
        <w:t xml:space="preserve"> in that way. People</w:t>
      </w:r>
      <w:r w:rsidR="00FC48E2" w:rsidRPr="00907BD9">
        <w:t xml:space="preserve"> said as much when </w:t>
      </w:r>
      <w:r w:rsidR="00FC48E2" w:rsidRPr="00907BD9">
        <w:rPr>
          <w:i/>
        </w:rPr>
        <w:t>Go Set a Watchman</w:t>
      </w:r>
      <w:r w:rsidR="00FC48E2" w:rsidRPr="00907BD9">
        <w:t xml:space="preserve"> was published this past summer. </w:t>
      </w:r>
      <w:r w:rsidR="00245F40" w:rsidRPr="00907BD9">
        <w:t xml:space="preserve">For so many of us, Atticus Finch was the framework of </w:t>
      </w:r>
      <w:r w:rsidR="00816872" w:rsidRPr="00907BD9">
        <w:t xml:space="preserve">a redeeming </w:t>
      </w:r>
      <w:r w:rsidR="00245F40" w:rsidRPr="00907BD9">
        <w:t xml:space="preserve">interaction between white and black. </w:t>
      </w:r>
      <w:r w:rsidR="00AB263D" w:rsidRPr="00907BD9">
        <w:t xml:space="preserve">We identified with his magnanimity. We rationalized our own biases by identifying with his virtue. </w:t>
      </w:r>
      <w:r w:rsidR="00EB4B1C" w:rsidRPr="00907BD9">
        <w:t xml:space="preserve">We could claim our own non-racist identity by linking ourselves to this virtuous character, a man of his times who nonetheless believes and does the right thing, and wouldn't we, as well? </w:t>
      </w:r>
      <w:r w:rsidR="00816872" w:rsidRPr="00907BD9">
        <w:t xml:space="preserve">With the publication of </w:t>
      </w:r>
      <w:r w:rsidR="00816872" w:rsidRPr="00907BD9">
        <w:rPr>
          <w:i/>
        </w:rPr>
        <w:t xml:space="preserve">Go Set a Watchman, </w:t>
      </w:r>
      <w:r w:rsidR="00816872" w:rsidRPr="00907BD9">
        <w:t>a</w:t>
      </w:r>
      <w:r w:rsidR="00FC48E2" w:rsidRPr="00907BD9">
        <w:t>n idol</w:t>
      </w:r>
      <w:r w:rsidR="00FC537C" w:rsidRPr="00907BD9">
        <w:t xml:space="preserve"> of our time had been destroyed </w:t>
      </w:r>
      <w:r w:rsidR="000603C6">
        <w:t>–</w:t>
      </w:r>
      <w:r w:rsidR="00FC537C" w:rsidRPr="00907BD9">
        <w:t xml:space="preserve"> this</w:t>
      </w:r>
      <w:r w:rsidR="000603C6">
        <w:t xml:space="preserve"> </w:t>
      </w:r>
      <w:r w:rsidR="00FC537C" w:rsidRPr="00907BD9">
        <w:t xml:space="preserve">late 50's, early 60's image of racial virtue that all of us as white people could hang our hats on was, in truth, </w:t>
      </w:r>
      <w:r w:rsidR="00816872" w:rsidRPr="00907BD9">
        <w:t xml:space="preserve">exposed as </w:t>
      </w:r>
      <w:r w:rsidR="00FC537C" w:rsidRPr="00907BD9">
        <w:t>an illusion.</w:t>
      </w:r>
      <w:r w:rsidR="00FC48E2" w:rsidRPr="00907BD9">
        <w:t xml:space="preserve"> The image of our </w:t>
      </w:r>
      <w:r w:rsidR="00555DAC" w:rsidRPr="00907BD9">
        <w:t>"god" lay fallen on the ground, so that every one of us who had identified our own sense of equanimity and righteousness with the</w:t>
      </w:r>
      <w:r w:rsidR="00816872" w:rsidRPr="00907BD9">
        <w:t xml:space="preserve"> character of Atticus Finch </w:t>
      </w:r>
      <w:r w:rsidR="00631C70" w:rsidRPr="00907BD9">
        <w:t>was struck in the face by</w:t>
      </w:r>
      <w:r w:rsidR="00555DAC" w:rsidRPr="00907BD9">
        <w:t xml:space="preserve"> our own</w:t>
      </w:r>
      <w:r w:rsidR="009A01D9" w:rsidRPr="00907BD9">
        <w:t xml:space="preserve"> capacity for wrong</w:t>
      </w:r>
      <w:r w:rsidR="00816872" w:rsidRPr="00907BD9">
        <w:t>.</w:t>
      </w:r>
    </w:p>
    <w:p w14:paraId="30576210" w14:textId="77777777" w:rsidR="00816872" w:rsidRPr="00907BD9" w:rsidRDefault="00816872" w:rsidP="00907BD9">
      <w:pPr>
        <w:spacing w:line="276" w:lineRule="auto"/>
      </w:pPr>
    </w:p>
    <w:p w14:paraId="49C6046B" w14:textId="4CA44673" w:rsidR="00816872" w:rsidRPr="00907BD9" w:rsidRDefault="00816872" w:rsidP="00907BD9">
      <w:pPr>
        <w:spacing w:line="276" w:lineRule="auto"/>
      </w:pPr>
      <w:r w:rsidRPr="00907BD9">
        <w:t>Whether it was this experience, or another disillusionment, it is painful. It is hard.</w:t>
      </w:r>
    </w:p>
    <w:p w14:paraId="2A09CAB7" w14:textId="77777777" w:rsidR="00FC48E2" w:rsidRPr="00907BD9" w:rsidRDefault="00FC48E2" w:rsidP="00907BD9">
      <w:pPr>
        <w:spacing w:line="276" w:lineRule="auto"/>
      </w:pPr>
    </w:p>
    <w:p w14:paraId="2E0ED7E6" w14:textId="1B76D332" w:rsidR="00FC537C" w:rsidRPr="00907BD9" w:rsidRDefault="00FC537C" w:rsidP="00907BD9">
      <w:pPr>
        <w:spacing w:line="276" w:lineRule="auto"/>
      </w:pPr>
      <w:r w:rsidRPr="00907BD9">
        <w:t>T</w:t>
      </w:r>
      <w:r w:rsidR="00B069DB" w:rsidRPr="00907BD9">
        <w:t>he fac</w:t>
      </w:r>
      <w:r w:rsidR="00EB4B1C" w:rsidRPr="00907BD9">
        <w:t>t that we likely hadn't</w:t>
      </w:r>
      <w:r w:rsidR="00AB263D" w:rsidRPr="00907BD9">
        <w:t xml:space="preserve"> identified with </w:t>
      </w:r>
      <w:r w:rsidR="00EB4B1C" w:rsidRPr="00907BD9">
        <w:t>the flawed</w:t>
      </w:r>
      <w:r w:rsidR="00B069DB" w:rsidRPr="00907BD9">
        <w:t xml:space="preserve"> side of this iconic, cultural idol for the last 60 years</w:t>
      </w:r>
      <w:r w:rsidRPr="00907BD9">
        <w:t xml:space="preserve"> </w:t>
      </w:r>
      <w:r w:rsidR="000603C6">
        <w:t>–</w:t>
      </w:r>
      <w:r w:rsidRPr="00907BD9">
        <w:t xml:space="preserve"> but</w:t>
      </w:r>
      <w:r w:rsidR="000603C6">
        <w:t xml:space="preserve"> </w:t>
      </w:r>
      <w:r w:rsidRPr="00907BD9">
        <w:t xml:space="preserve">have offered </w:t>
      </w:r>
      <w:r w:rsidRPr="00907BD9">
        <w:rPr>
          <w:i/>
        </w:rPr>
        <w:t>To Kill a Mockingbird</w:t>
      </w:r>
      <w:r w:rsidRPr="00907BD9">
        <w:t xml:space="preserve"> to every generation of high school students since it was published </w:t>
      </w:r>
      <w:r w:rsidR="000603C6">
        <w:t>–</w:t>
      </w:r>
      <w:r w:rsidR="00B069DB" w:rsidRPr="00907BD9">
        <w:t xml:space="preserve"> </w:t>
      </w:r>
      <w:r w:rsidRPr="00907BD9">
        <w:t>has</w:t>
      </w:r>
      <w:r w:rsidR="000603C6">
        <w:t xml:space="preserve"> </w:t>
      </w:r>
      <w:r w:rsidRPr="00907BD9">
        <w:t>contributed</w:t>
      </w:r>
      <w:r w:rsidR="009A01D9" w:rsidRPr="00907BD9">
        <w:t>, I think,</w:t>
      </w:r>
      <w:r w:rsidRPr="00907BD9">
        <w:t xml:space="preserve"> to</w:t>
      </w:r>
      <w:r w:rsidR="00B069DB" w:rsidRPr="00907BD9">
        <w:t xml:space="preserve"> why we h</w:t>
      </w:r>
      <w:r w:rsidR="009A01D9" w:rsidRPr="00907BD9">
        <w:t>ave been able to live in a sustained</w:t>
      </w:r>
      <w:r w:rsidR="00B069DB" w:rsidRPr="00907BD9">
        <w:t xml:space="preserve"> land of </w:t>
      </w:r>
      <w:r w:rsidR="00816872" w:rsidRPr="00907BD9">
        <w:t>blind</w:t>
      </w:r>
      <w:r w:rsidR="00631C70" w:rsidRPr="00907BD9">
        <w:t xml:space="preserve"> </w:t>
      </w:r>
      <w:r w:rsidR="00B069DB" w:rsidRPr="00907BD9">
        <w:t xml:space="preserve">white privilege. </w:t>
      </w:r>
      <w:r w:rsidR="00A579BC" w:rsidRPr="00907BD9">
        <w:t xml:space="preserve">We have named our selves Atticus </w:t>
      </w:r>
      <w:r w:rsidR="000603C6">
        <w:t>–</w:t>
      </w:r>
      <w:r w:rsidR="00A579BC" w:rsidRPr="00907BD9">
        <w:t xml:space="preserve"> and</w:t>
      </w:r>
      <w:r w:rsidR="000603C6">
        <w:t xml:space="preserve"> </w:t>
      </w:r>
      <w:r w:rsidR="00A579BC" w:rsidRPr="00907BD9">
        <w:t>adopted his virtues, measured as they were.</w:t>
      </w:r>
    </w:p>
    <w:p w14:paraId="6D732127" w14:textId="77777777" w:rsidR="00816872" w:rsidRPr="00907BD9" w:rsidRDefault="00816872" w:rsidP="00907BD9">
      <w:pPr>
        <w:spacing w:line="276" w:lineRule="auto"/>
      </w:pPr>
    </w:p>
    <w:p w14:paraId="74CBC435" w14:textId="7600DD99" w:rsidR="00816872" w:rsidRPr="00907BD9" w:rsidRDefault="00816872" w:rsidP="00907BD9">
      <w:pPr>
        <w:spacing w:line="276" w:lineRule="auto"/>
      </w:pPr>
      <w:r w:rsidRPr="00907BD9">
        <w:t>Perhaps there are other blind l</w:t>
      </w:r>
      <w:r w:rsidR="00A579BC" w:rsidRPr="00907BD9">
        <w:t>ands you have lived in, as well? Other virtues you have imagined for yourself?</w:t>
      </w:r>
    </w:p>
    <w:p w14:paraId="088072B2" w14:textId="77777777" w:rsidR="00FC537C" w:rsidRPr="00907BD9" w:rsidRDefault="00FC537C" w:rsidP="00907BD9">
      <w:pPr>
        <w:spacing w:line="276" w:lineRule="auto"/>
      </w:pPr>
    </w:p>
    <w:p w14:paraId="42BCC725" w14:textId="49C62276" w:rsidR="00FC537C" w:rsidRPr="00907BD9" w:rsidRDefault="00FC537C" w:rsidP="00907BD9">
      <w:pPr>
        <w:spacing w:line="276" w:lineRule="auto"/>
      </w:pPr>
      <w:r w:rsidRPr="00907BD9">
        <w:t>When Scout recognizes Atticus'</w:t>
      </w:r>
      <w:r w:rsidR="000603C6">
        <w:t>s</w:t>
      </w:r>
      <w:r w:rsidRPr="00907BD9">
        <w:t xml:space="preserve"> flaws in </w:t>
      </w:r>
      <w:r w:rsidRPr="00907BD9">
        <w:rPr>
          <w:i/>
        </w:rPr>
        <w:t>Go Set a Watchman</w:t>
      </w:r>
      <w:r w:rsidRPr="00907BD9">
        <w:t xml:space="preserve">, she had </w:t>
      </w:r>
      <w:r w:rsidR="00A579BC" w:rsidRPr="00907BD9">
        <w:t xml:space="preserve">to confront her own biases </w:t>
      </w:r>
      <w:r w:rsidR="000603C6">
        <w:t>–</w:t>
      </w:r>
      <w:r w:rsidR="00A579BC" w:rsidRPr="00907BD9">
        <w:t xml:space="preserve"> or</w:t>
      </w:r>
      <w:r w:rsidR="000603C6">
        <w:t xml:space="preserve"> </w:t>
      </w:r>
      <w:r w:rsidR="00A579BC" w:rsidRPr="00907BD9">
        <w:t>lac</w:t>
      </w:r>
      <w:r w:rsidR="00797A45" w:rsidRPr="00907BD9">
        <w:t>k</w:t>
      </w:r>
      <w:r w:rsidR="00A579BC" w:rsidRPr="00907BD9">
        <w:t xml:space="preserve"> of them</w:t>
      </w:r>
      <w:r w:rsidR="000B4C83">
        <w:t xml:space="preserve"> </w:t>
      </w:r>
      <w:r w:rsidR="00A579BC" w:rsidRPr="00907BD9">
        <w:t>for</w:t>
      </w:r>
      <w:r w:rsidR="000B4C83">
        <w:t xml:space="preserve"> </w:t>
      </w:r>
      <w:r w:rsidR="00A579BC" w:rsidRPr="00907BD9">
        <w:t>association with her father</w:t>
      </w:r>
      <w:r w:rsidR="000603C6">
        <w:t>’s</w:t>
      </w:r>
      <w:r w:rsidRPr="00907BD9">
        <w:t xml:space="preserve">. </w:t>
      </w:r>
    </w:p>
    <w:p w14:paraId="4FBD73CA" w14:textId="77777777" w:rsidR="00FC537C" w:rsidRPr="00907BD9" w:rsidRDefault="00FC537C" w:rsidP="00907BD9">
      <w:pPr>
        <w:spacing w:line="276" w:lineRule="auto"/>
      </w:pPr>
    </w:p>
    <w:p w14:paraId="287B594F" w14:textId="2A8CC8CC" w:rsidR="00FC537C" w:rsidRPr="00907BD9" w:rsidRDefault="00FC537C" w:rsidP="00907BD9">
      <w:pPr>
        <w:spacing w:line="276" w:lineRule="auto"/>
      </w:pPr>
      <w:r w:rsidRPr="00907BD9">
        <w:t>"This afternoon I tried to give you some help in a roundabout way to make it easier for you, to give you some insight, to soften it a little . . .</w:t>
      </w:r>
      <w:r w:rsidR="000B4C83" w:rsidRPr="000B4C83">
        <w:t xml:space="preserve"> </w:t>
      </w:r>
      <w:r w:rsidR="000B4C83">
        <w:t>.</w:t>
      </w:r>
      <w:r w:rsidR="000B4C83" w:rsidRPr="00907BD9">
        <w:t>"</w:t>
      </w:r>
    </w:p>
    <w:p w14:paraId="1F1DFE33" w14:textId="77777777" w:rsidR="00FC537C" w:rsidRPr="00907BD9" w:rsidRDefault="00FC537C" w:rsidP="00907BD9">
      <w:pPr>
        <w:spacing w:line="276" w:lineRule="auto"/>
      </w:pPr>
    </w:p>
    <w:p w14:paraId="5CAD9D7A" w14:textId="5C100B9B" w:rsidR="00FC537C" w:rsidRPr="00907BD9" w:rsidRDefault="000B4C83" w:rsidP="00907BD9">
      <w:pPr>
        <w:spacing w:line="276" w:lineRule="auto"/>
      </w:pPr>
      <w:r>
        <w:t>"To soften what,</w:t>
      </w:r>
      <w:r w:rsidR="00FC537C" w:rsidRPr="00907BD9">
        <w:t xml:space="preserve"> Uncle Jack?</w:t>
      </w:r>
      <w:r w:rsidRPr="00907BD9">
        <w:t>"</w:t>
      </w:r>
    </w:p>
    <w:p w14:paraId="0B7F3EF2" w14:textId="77777777" w:rsidR="00FC537C" w:rsidRPr="00907BD9" w:rsidRDefault="00FC537C" w:rsidP="00907BD9">
      <w:pPr>
        <w:spacing w:line="276" w:lineRule="auto"/>
      </w:pPr>
    </w:p>
    <w:p w14:paraId="320FF01D" w14:textId="2B9E736D" w:rsidR="00FC537C" w:rsidRPr="00907BD9" w:rsidRDefault="00FC537C" w:rsidP="00907BD9">
      <w:pPr>
        <w:spacing w:line="276" w:lineRule="auto"/>
      </w:pPr>
      <w:r w:rsidRPr="00907BD9">
        <w:t>"To soften your coming into this world."</w:t>
      </w:r>
    </w:p>
    <w:p w14:paraId="78BEE832" w14:textId="77777777" w:rsidR="00FC537C" w:rsidRPr="00907BD9" w:rsidRDefault="00FC537C" w:rsidP="00907BD9">
      <w:pPr>
        <w:spacing w:line="276" w:lineRule="auto"/>
      </w:pPr>
    </w:p>
    <w:p w14:paraId="67274B83" w14:textId="0E469778" w:rsidR="00FC537C" w:rsidRPr="00907BD9" w:rsidRDefault="00FC537C" w:rsidP="00907BD9">
      <w:pPr>
        <w:spacing w:line="276" w:lineRule="auto"/>
      </w:pPr>
      <w:r w:rsidRPr="00907BD9">
        <w:t>To soften your coming into this broken, flawed, racist</w:t>
      </w:r>
      <w:r w:rsidR="00A579BC" w:rsidRPr="00907BD9">
        <w:t>, oppressive</w:t>
      </w:r>
      <w:r w:rsidRPr="00907BD9">
        <w:t xml:space="preserve"> world that we live in. In this time and place, I think many of us who are white, and privileged by that fact</w:t>
      </w:r>
      <w:r w:rsidR="000603C6">
        <w:t>,</w:t>
      </w:r>
      <w:r w:rsidR="00A579BC" w:rsidRPr="00907BD9">
        <w:t xml:space="preserve"> among others</w:t>
      </w:r>
      <w:r w:rsidRPr="00907BD9">
        <w:t>, have never had to grow up, have never been required to come into this world as it really exists</w:t>
      </w:r>
      <w:r w:rsidR="00631C70" w:rsidRPr="00907BD9">
        <w:t xml:space="preserve"> for all people</w:t>
      </w:r>
      <w:r w:rsidRPr="00907BD9">
        <w:t>.</w:t>
      </w:r>
    </w:p>
    <w:p w14:paraId="6E503E51" w14:textId="77777777" w:rsidR="00816872" w:rsidRPr="00907BD9" w:rsidRDefault="00816872" w:rsidP="00907BD9">
      <w:pPr>
        <w:spacing w:line="276" w:lineRule="auto"/>
      </w:pPr>
    </w:p>
    <w:p w14:paraId="177393AD" w14:textId="6ACC09F8" w:rsidR="00816872" w:rsidRPr="00907BD9" w:rsidRDefault="00816872" w:rsidP="00907BD9">
      <w:pPr>
        <w:spacing w:line="276" w:lineRule="auto"/>
      </w:pPr>
      <w:r w:rsidRPr="00907BD9">
        <w:t>It's a similar experience even i</w:t>
      </w:r>
      <w:r w:rsidR="00797A45" w:rsidRPr="00907BD9">
        <w:t>f for you the disillusionment is not about race. But w</w:t>
      </w:r>
      <w:r w:rsidRPr="00907BD9">
        <w:t>ith this example, it is.</w:t>
      </w:r>
    </w:p>
    <w:p w14:paraId="7A03484C" w14:textId="77777777" w:rsidR="00FC537C" w:rsidRPr="00907BD9" w:rsidRDefault="00FC537C" w:rsidP="00907BD9">
      <w:pPr>
        <w:spacing w:line="276" w:lineRule="auto"/>
      </w:pPr>
    </w:p>
    <w:p w14:paraId="69159CFE" w14:textId="1176800C" w:rsidR="001C710A" w:rsidRPr="00907BD9" w:rsidRDefault="00FC537C" w:rsidP="00907BD9">
      <w:pPr>
        <w:spacing w:line="276" w:lineRule="auto"/>
      </w:pPr>
      <w:r w:rsidRPr="00907BD9">
        <w:t xml:space="preserve">That's why a book like </w:t>
      </w:r>
      <w:r w:rsidRPr="000603C6">
        <w:rPr>
          <w:i/>
        </w:rPr>
        <w:t>Waking Up White</w:t>
      </w:r>
      <w:r w:rsidR="0010406F" w:rsidRPr="000603C6">
        <w:rPr>
          <w:i/>
        </w:rPr>
        <w:t xml:space="preserve"> and Finding Myself in the Story of Race</w:t>
      </w:r>
      <w:r w:rsidRPr="00907BD9">
        <w:t xml:space="preserve"> can make any kind of sensation as an awakening in </w:t>
      </w:r>
      <w:r w:rsidRPr="00907BD9">
        <w:rPr>
          <w:b/>
        </w:rPr>
        <w:t>2015</w:t>
      </w:r>
      <w:r w:rsidRPr="00907BD9">
        <w:t xml:space="preserve">. </w:t>
      </w:r>
      <w:r w:rsidR="001C710A" w:rsidRPr="00907BD9">
        <w:t xml:space="preserve">Let's not imagine that people of color haven't woken up to the story of race since </w:t>
      </w:r>
      <w:r w:rsidR="000603C6">
        <w:t>D</w:t>
      </w:r>
      <w:r w:rsidR="001C710A" w:rsidRPr="00907BD9">
        <w:t xml:space="preserve">ay </w:t>
      </w:r>
      <w:r w:rsidR="000603C6">
        <w:t>O</w:t>
      </w:r>
      <w:r w:rsidR="001C710A" w:rsidRPr="00907BD9">
        <w:t xml:space="preserve">ne in their lives. </w:t>
      </w:r>
      <w:r w:rsidR="00797A45" w:rsidRPr="00907BD9">
        <w:t xml:space="preserve">I just finished </w:t>
      </w:r>
      <w:r w:rsidR="00797A45" w:rsidRPr="00907BD9">
        <w:rPr>
          <w:i/>
        </w:rPr>
        <w:t xml:space="preserve">The Fire Next Time </w:t>
      </w:r>
      <w:r w:rsidR="00797A45" w:rsidRPr="00907BD9">
        <w:t>by James Baldwin. It was published in 1962. It's angry and real and based on the lived story of race by a black. He was awake a long time ago. He</w:t>
      </w:r>
      <w:r w:rsidR="001C710A" w:rsidRPr="00907BD9">
        <w:t xml:space="preserve"> didn't have Atticus Finch to identify with.</w:t>
      </w:r>
      <w:r w:rsidR="00797A45" w:rsidRPr="00907BD9">
        <w:t xml:space="preserve"> </w:t>
      </w:r>
    </w:p>
    <w:p w14:paraId="59872C38" w14:textId="77777777" w:rsidR="001C710A" w:rsidRPr="00907BD9" w:rsidRDefault="001C710A" w:rsidP="00907BD9">
      <w:pPr>
        <w:spacing w:line="276" w:lineRule="auto"/>
      </w:pPr>
    </w:p>
    <w:p w14:paraId="000B780B" w14:textId="6B5E4B58" w:rsidR="00FC537C" w:rsidRPr="00907BD9" w:rsidRDefault="00797A45" w:rsidP="00907BD9">
      <w:pPr>
        <w:spacing w:line="276" w:lineRule="auto"/>
      </w:pPr>
      <w:r w:rsidRPr="00907BD9">
        <w:t>I think t</w:t>
      </w:r>
      <w:r w:rsidR="001C710A" w:rsidRPr="00907BD9">
        <w:t>hat's why a movement like Black Lives Matter can feel so confrontational</w:t>
      </w:r>
      <w:r w:rsidR="0010406F" w:rsidRPr="00907BD9">
        <w:t xml:space="preserve"> to us as white people</w:t>
      </w:r>
      <w:r w:rsidR="001C710A" w:rsidRPr="00907BD9">
        <w:t xml:space="preserve">, because we've allowed ourselves to live into the humble and virtuous character of the unflawed savior </w:t>
      </w:r>
      <w:r w:rsidR="000603C6">
        <w:t>–</w:t>
      </w:r>
      <w:r w:rsidR="001C710A" w:rsidRPr="00907BD9">
        <w:t xml:space="preserve"> the</w:t>
      </w:r>
      <w:r w:rsidR="000603C6">
        <w:t xml:space="preserve"> </w:t>
      </w:r>
      <w:r w:rsidR="001C710A" w:rsidRPr="00907BD9">
        <w:t xml:space="preserve">Atticus Finch of </w:t>
      </w:r>
      <w:r w:rsidR="001C710A" w:rsidRPr="00907BD9">
        <w:rPr>
          <w:i/>
        </w:rPr>
        <w:t>To Kill a Mockingbird</w:t>
      </w:r>
      <w:r w:rsidR="001C710A" w:rsidRPr="00907BD9">
        <w:t xml:space="preserve"> </w:t>
      </w:r>
      <w:r w:rsidR="000603C6">
        <w:t>–</w:t>
      </w:r>
      <w:r w:rsidR="001C710A" w:rsidRPr="00907BD9">
        <w:t xml:space="preserve"> instead</w:t>
      </w:r>
      <w:r w:rsidR="000603C6">
        <w:t xml:space="preserve"> </w:t>
      </w:r>
      <w:r w:rsidR="001C710A" w:rsidRPr="00907BD9">
        <w:t>of acknowledging our contribution to a broken culture that privileges us because of our color, and always has</w:t>
      </w:r>
      <w:r w:rsidR="0010406F" w:rsidRPr="00907BD9">
        <w:t xml:space="preserve">. We never had to meet </w:t>
      </w:r>
      <w:r w:rsidR="001C710A" w:rsidRPr="00907BD9">
        <w:t xml:space="preserve">the Atticus Finch in </w:t>
      </w:r>
      <w:r w:rsidR="001C710A" w:rsidRPr="00907BD9">
        <w:rPr>
          <w:i/>
        </w:rPr>
        <w:t xml:space="preserve">Go Set a Watchman. </w:t>
      </w:r>
      <w:r w:rsidR="006C6D9F" w:rsidRPr="00907BD9">
        <w:t>We</w:t>
      </w:r>
      <w:r w:rsidR="00433090" w:rsidRPr="00907BD9">
        <w:t xml:space="preserve">, as a culture, </w:t>
      </w:r>
      <w:r w:rsidR="0010406F" w:rsidRPr="00907BD9">
        <w:t>have successfully protected ourselves from that.</w:t>
      </w:r>
    </w:p>
    <w:p w14:paraId="216E2710" w14:textId="77777777" w:rsidR="00816872" w:rsidRPr="00907BD9" w:rsidRDefault="00816872" w:rsidP="00907BD9">
      <w:pPr>
        <w:spacing w:line="276" w:lineRule="auto"/>
      </w:pPr>
    </w:p>
    <w:p w14:paraId="19DD5C1E" w14:textId="5C23B36D" w:rsidR="00816872" w:rsidRPr="00907BD9" w:rsidRDefault="00816872" w:rsidP="00907BD9">
      <w:pPr>
        <w:spacing w:line="276" w:lineRule="auto"/>
      </w:pPr>
      <w:r w:rsidRPr="00907BD9">
        <w:t>What else do we protect ourselves from?</w:t>
      </w:r>
    </w:p>
    <w:p w14:paraId="2B65B666" w14:textId="77777777" w:rsidR="001C710A" w:rsidRPr="00907BD9" w:rsidRDefault="001C710A" w:rsidP="00907BD9">
      <w:pPr>
        <w:spacing w:line="276" w:lineRule="auto"/>
      </w:pPr>
    </w:p>
    <w:p w14:paraId="5487620A" w14:textId="192351B2" w:rsidR="00F63130" w:rsidRDefault="001C710A" w:rsidP="00F63130">
      <w:pPr>
        <w:pStyle w:val="NoSpacing"/>
      </w:pPr>
      <w:r w:rsidRPr="00907BD9">
        <w:t xml:space="preserve">I wonder who chose to shelve the ideas in Harper Lee's first novel </w:t>
      </w:r>
      <w:r w:rsidR="000603C6">
        <w:t>–</w:t>
      </w:r>
      <w:r w:rsidRPr="00907BD9">
        <w:t xml:space="preserve"> of</w:t>
      </w:r>
      <w:r w:rsidR="000603C6">
        <w:t xml:space="preserve"> </w:t>
      </w:r>
      <w:r w:rsidRPr="00907BD9">
        <w:t xml:space="preserve">confronting our idols and recognizing our need to determine our own </w:t>
      </w:r>
      <w:r w:rsidR="0010406F" w:rsidRPr="00907BD9">
        <w:t xml:space="preserve">conscience </w:t>
      </w:r>
      <w:r w:rsidR="000603C6">
        <w:t>–</w:t>
      </w:r>
      <w:r w:rsidRPr="00907BD9">
        <w:t xml:space="preserve"> in</w:t>
      </w:r>
      <w:r w:rsidR="000603C6">
        <w:t xml:space="preserve"> </w:t>
      </w:r>
      <w:r w:rsidRPr="00907BD9">
        <w:t>fa</w:t>
      </w:r>
      <w:r w:rsidR="00B47F05" w:rsidRPr="00907BD9">
        <w:t xml:space="preserve">vor of the revised book's </w:t>
      </w:r>
      <w:r w:rsidR="0010406F" w:rsidRPr="00907BD9">
        <w:t xml:space="preserve">perspective </w:t>
      </w:r>
      <w:r w:rsidR="000603C6">
        <w:t>–</w:t>
      </w:r>
      <w:r w:rsidR="0010406F" w:rsidRPr="00907BD9">
        <w:t xml:space="preserve"> setting</w:t>
      </w:r>
      <w:r w:rsidR="000603C6">
        <w:t xml:space="preserve"> </w:t>
      </w:r>
      <w:r w:rsidR="0010406F" w:rsidRPr="00907BD9">
        <w:t>up three or four generations of a skewed version of white</w:t>
      </w:r>
      <w:r w:rsidR="00433090" w:rsidRPr="00907BD9">
        <w:t>.</w:t>
      </w:r>
      <w:r w:rsidR="0010406F" w:rsidRPr="00907BD9">
        <w:t xml:space="preserve"> </w:t>
      </w:r>
      <w:r w:rsidR="00E10BC9" w:rsidRPr="00907BD9">
        <w:t xml:space="preserve">From a </w:t>
      </w:r>
      <w:r w:rsidR="00E10BC9" w:rsidRPr="000603C6">
        <w:t>New York Times</w:t>
      </w:r>
      <w:r w:rsidR="00E10BC9" w:rsidRPr="00907BD9">
        <w:t xml:space="preserve"> book review by Michiko Kakutani: </w:t>
      </w:r>
    </w:p>
    <w:p w14:paraId="006AB80C" w14:textId="77777777" w:rsidR="00F63130" w:rsidRDefault="00F63130" w:rsidP="00F63130">
      <w:pPr>
        <w:pStyle w:val="NoSpacing"/>
      </w:pPr>
    </w:p>
    <w:p w14:paraId="392E67B7" w14:textId="4E5E324E" w:rsidR="00E825DE" w:rsidRPr="00907BD9" w:rsidRDefault="00E825DE" w:rsidP="00F63130">
      <w:pPr>
        <w:pStyle w:val="NoSpacing"/>
        <w:ind w:left="720"/>
        <w:rPr>
          <w:color w:val="092F9D"/>
          <w:vertAlign w:val="superscript"/>
        </w:rPr>
      </w:pPr>
      <w:r w:rsidRPr="00907BD9">
        <w:t xml:space="preserve">How did a distressing narrative filled with characters spouting hate speech (from the casually patronizing to the disgustingly grotesque — and presumably meant to capture the extreme prejudice that could exist in small towns in the Deep South in the 1950s) mutate into a redemptive novel associated with the civil rights movement, hailed, in the words of the former civil rights activist and congressman </w:t>
      </w:r>
      <w:hyperlink r:id="rId7" w:history="1">
        <w:r w:rsidRPr="00907BD9">
          <w:rPr>
            <w:color w:val="092F9D"/>
          </w:rPr>
          <w:t>Andrew Young</w:t>
        </w:r>
      </w:hyperlink>
      <w:r w:rsidRPr="00907BD9">
        <w:t xml:space="preserve">, for giving us </w:t>
      </w:r>
      <w:r w:rsidR="00F63130" w:rsidRPr="00907BD9">
        <w:rPr>
          <w:rFonts w:ascii="Times" w:hAnsi="Times" w:cs="Georgia"/>
          <w:color w:val="262626"/>
        </w:rPr>
        <w:t>"</w:t>
      </w:r>
      <w:r w:rsidRPr="00907BD9">
        <w:t>a sense of emerging humanism and decency</w:t>
      </w:r>
      <w:r w:rsidR="00F63130" w:rsidRPr="00907BD9">
        <w:rPr>
          <w:rFonts w:ascii="Times" w:hAnsi="Times" w:cs="Georgia"/>
          <w:color w:val="262626"/>
        </w:rPr>
        <w:t>"</w:t>
      </w:r>
      <w:r w:rsidRPr="00907BD9">
        <w:t>?</w:t>
      </w:r>
      <w:r w:rsidR="000603C6" w:rsidRPr="00907BD9">
        <w:rPr>
          <w:color w:val="092F9D"/>
          <w:vertAlign w:val="superscript"/>
        </w:rPr>
        <w:t xml:space="preserve"> </w:t>
      </w:r>
      <w:r w:rsidRPr="00907BD9">
        <w:rPr>
          <w:color w:val="092F9D"/>
          <w:vertAlign w:val="superscript"/>
        </w:rPr>
        <w:t>[15]</w:t>
      </w:r>
      <w:r w:rsidRPr="00907BD9">
        <w:rPr>
          <w:rStyle w:val="FootnoteReference"/>
          <w:rFonts w:ascii="Times" w:hAnsi="Times" w:cs="Helvetica"/>
          <w:i/>
          <w:color w:val="092F9D"/>
        </w:rPr>
        <w:footnoteReference w:id="1"/>
      </w:r>
    </w:p>
    <w:p w14:paraId="13E1778F" w14:textId="173B59A1" w:rsidR="001C710A" w:rsidRPr="00907BD9" w:rsidRDefault="001C710A" w:rsidP="00907BD9">
      <w:pPr>
        <w:spacing w:line="276" w:lineRule="auto"/>
      </w:pPr>
    </w:p>
    <w:p w14:paraId="61E2944C" w14:textId="6194B3D0" w:rsidR="00B069DB" w:rsidRPr="00907BD9" w:rsidRDefault="00E10BC9" w:rsidP="00907BD9">
      <w:pPr>
        <w:spacing w:line="276" w:lineRule="auto"/>
      </w:pPr>
      <w:r w:rsidRPr="00907BD9">
        <w:t xml:space="preserve">Who chose to do that, </w:t>
      </w:r>
      <w:r w:rsidR="00797A45" w:rsidRPr="00907BD9">
        <w:t>and why? Did they imagine white people</w:t>
      </w:r>
      <w:r w:rsidRPr="00907BD9">
        <w:t xml:space="preserve"> were not strong enough to confront </w:t>
      </w:r>
      <w:r w:rsidR="00294443">
        <w:t>the myth of equality</w:t>
      </w:r>
      <w:r w:rsidRPr="00907BD9">
        <w:t>? Did they know they were setting us up for</w:t>
      </w:r>
      <w:r w:rsidR="000B4C83">
        <w:t>,</w:t>
      </w:r>
      <w:r w:rsidRPr="00907BD9">
        <w:t xml:space="preserve"> in</w:t>
      </w:r>
      <w:r w:rsidR="000603C6">
        <w:t xml:space="preserve"> </w:t>
      </w:r>
      <w:r w:rsidRPr="00907BD9">
        <w:t>what Oprah Winfrey has called "our national novel,"</w:t>
      </w:r>
      <w:r w:rsidR="00655BC5" w:rsidRPr="00907BD9">
        <w:rPr>
          <w:rStyle w:val="FootnoteReference"/>
          <w:rFonts w:hint="eastAsia"/>
        </w:rPr>
        <w:footnoteReference w:id="2"/>
      </w:r>
      <w:r w:rsidR="00797A45" w:rsidRPr="00907BD9">
        <w:t xml:space="preserve"> decades of fictional virtue to claim as our own</w:t>
      </w:r>
      <w:r w:rsidRPr="00907BD9">
        <w:t>?</w:t>
      </w:r>
      <w:r w:rsidR="00816872" w:rsidRPr="00907BD9">
        <w:t xml:space="preserve"> Was whoever made that editorial decision </w:t>
      </w:r>
      <w:r w:rsidR="006C6D9F" w:rsidRPr="00907BD9">
        <w:t xml:space="preserve">saving us from ourselves? </w:t>
      </w:r>
      <w:r w:rsidR="00816872" w:rsidRPr="00907BD9">
        <w:t>Protecting us from the pain of seeing flawed humanity</w:t>
      </w:r>
      <w:r w:rsidR="00294443">
        <w:t>?</w:t>
      </w:r>
    </w:p>
    <w:p w14:paraId="16EDBDD0" w14:textId="77777777" w:rsidR="006C6D9F" w:rsidRPr="00907BD9" w:rsidRDefault="006C6D9F" w:rsidP="00907BD9">
      <w:pPr>
        <w:spacing w:line="276" w:lineRule="auto"/>
      </w:pPr>
    </w:p>
    <w:p w14:paraId="4C600A11" w14:textId="77CAC58D" w:rsidR="00B069DB" w:rsidRPr="00907BD9" w:rsidRDefault="00390883" w:rsidP="00907BD9">
      <w:pPr>
        <w:spacing w:line="276" w:lineRule="auto"/>
      </w:pPr>
      <w:r w:rsidRPr="00907BD9">
        <w:t>We have certainly shattered other</w:t>
      </w:r>
      <w:r w:rsidR="00E11B70" w:rsidRPr="00907BD9">
        <w:t xml:space="preserve"> contemporary</w:t>
      </w:r>
      <w:r w:rsidR="00E10BC9" w:rsidRPr="00907BD9">
        <w:t xml:space="preserve"> idols </w:t>
      </w:r>
      <w:r w:rsidR="000603C6">
        <w:t>–</w:t>
      </w:r>
      <w:r w:rsidR="00E11B70" w:rsidRPr="00907BD9">
        <w:t xml:space="preserve"> real</w:t>
      </w:r>
      <w:r w:rsidR="000B4C83">
        <w:t>-</w:t>
      </w:r>
      <w:r w:rsidR="00E11B70" w:rsidRPr="00907BD9">
        <w:t>life ones, at least</w:t>
      </w:r>
      <w:r w:rsidRPr="00907BD9">
        <w:t>.</w:t>
      </w:r>
      <w:r w:rsidR="00433090" w:rsidRPr="00907BD9">
        <w:t xml:space="preserve"> We know that Gandhi did not treat his wife or children well; that Martin Luther King</w:t>
      </w:r>
      <w:r w:rsidR="00E11B70" w:rsidRPr="00907BD9">
        <w:t xml:space="preserve"> tended to plagiarize, had affairs, and was a </w:t>
      </w:r>
      <w:r w:rsidR="00816872" w:rsidRPr="00907BD9">
        <w:t xml:space="preserve">big </w:t>
      </w:r>
      <w:r w:rsidR="00E11B70" w:rsidRPr="00907BD9">
        <w:t>smoker</w:t>
      </w:r>
      <w:r w:rsidR="00816872" w:rsidRPr="00907BD9">
        <w:t>, by the way</w:t>
      </w:r>
      <w:r w:rsidR="00E11B70" w:rsidRPr="00907BD9">
        <w:t xml:space="preserve">; and, that both JFK and RFK were rampant womanizers. </w:t>
      </w:r>
      <w:r w:rsidR="00E11B70" w:rsidRPr="00907BD9">
        <w:lastRenderedPageBreak/>
        <w:t xml:space="preserve">Well, of course, it's fairly easy to bring humans </w:t>
      </w:r>
      <w:r w:rsidR="000603C6">
        <w:t>–</w:t>
      </w:r>
      <w:r w:rsidR="00E11B70" w:rsidRPr="00907BD9">
        <w:t xml:space="preserve"> ev</w:t>
      </w:r>
      <w:r w:rsidR="00E10BC9" w:rsidRPr="00907BD9">
        <w:t>en</w:t>
      </w:r>
      <w:r w:rsidR="000603C6">
        <w:t xml:space="preserve"> </w:t>
      </w:r>
      <w:r w:rsidR="00E10BC9" w:rsidRPr="00907BD9">
        <w:t>elevated ones</w:t>
      </w:r>
      <w:r w:rsidR="00816872" w:rsidRPr="00907BD9">
        <w:t>, important ones who did good things for humanity</w:t>
      </w:r>
      <w:r w:rsidR="00E10BC9" w:rsidRPr="00907BD9">
        <w:t xml:space="preserve"> </w:t>
      </w:r>
      <w:r w:rsidR="00F63130">
        <w:t>–</w:t>
      </w:r>
      <w:r w:rsidR="00E10BC9" w:rsidRPr="00907BD9">
        <w:t xml:space="preserve"> down</w:t>
      </w:r>
      <w:r w:rsidR="00F63130">
        <w:t xml:space="preserve"> </w:t>
      </w:r>
      <w:r w:rsidR="00E10BC9" w:rsidRPr="00907BD9">
        <w:t>to</w:t>
      </w:r>
      <w:r w:rsidR="00E11B70" w:rsidRPr="00907BD9">
        <w:t xml:space="preserve"> size. </w:t>
      </w:r>
      <w:r w:rsidR="00E10BC9" w:rsidRPr="00907BD9">
        <w:t>Co</w:t>
      </w:r>
      <w:r w:rsidR="00690802">
        <w:t>n</w:t>
      </w:r>
      <w:r w:rsidR="00E10BC9" w:rsidRPr="00907BD9">
        <w:t>temporary media makes it fairly impossible to hide ugly truths.</w:t>
      </w:r>
    </w:p>
    <w:p w14:paraId="1AFE9057" w14:textId="77777777" w:rsidR="00E11B70" w:rsidRPr="00907BD9" w:rsidRDefault="00E11B70" w:rsidP="00907BD9">
      <w:pPr>
        <w:spacing w:line="276" w:lineRule="auto"/>
      </w:pPr>
    </w:p>
    <w:p w14:paraId="594A5D6B" w14:textId="24FEA29E" w:rsidR="00E11B70" w:rsidRPr="00907BD9" w:rsidRDefault="00E11B70" w:rsidP="00907BD9">
      <w:pPr>
        <w:spacing w:line="276" w:lineRule="auto"/>
      </w:pPr>
      <w:r w:rsidRPr="00907BD9">
        <w:t>But a literary figure is harder to knock off his dais, and is thus much easier to hide behind.</w:t>
      </w:r>
    </w:p>
    <w:p w14:paraId="7A8865C9" w14:textId="77777777" w:rsidR="00E10BC9" w:rsidRPr="00907BD9" w:rsidRDefault="00E10BC9" w:rsidP="00907BD9">
      <w:pPr>
        <w:spacing w:line="276" w:lineRule="auto"/>
      </w:pPr>
    </w:p>
    <w:p w14:paraId="60D8C51D" w14:textId="2C5063BE" w:rsidR="00E11B70" w:rsidRPr="00907BD9" w:rsidRDefault="00E10BC9" w:rsidP="00907BD9">
      <w:pPr>
        <w:spacing w:line="276" w:lineRule="auto"/>
        <w:rPr>
          <w:rFonts w:ascii="Times" w:hAnsi="Times"/>
        </w:rPr>
      </w:pPr>
      <w:r w:rsidRPr="00907BD9">
        <w:rPr>
          <w:rFonts w:ascii="Times" w:hAnsi="Times" w:cs="Georgia"/>
          <w:color w:val="262626"/>
        </w:rPr>
        <w:t xml:space="preserve">Again from Kakutani's review: "One of the emotional through-lines in both </w:t>
      </w:r>
      <w:r w:rsidR="00F63130">
        <w:rPr>
          <w:rFonts w:ascii="Times" w:hAnsi="Times" w:cs="Georgia"/>
          <w:color w:val="262626"/>
        </w:rPr>
        <w:t>‘</w:t>
      </w:r>
      <w:r w:rsidRPr="00907BD9">
        <w:rPr>
          <w:rFonts w:ascii="Times" w:hAnsi="Times" w:cs="Georgia"/>
          <w:color w:val="262626"/>
        </w:rPr>
        <w:t>Mockingbird</w:t>
      </w:r>
      <w:r w:rsidR="00F63130">
        <w:rPr>
          <w:rFonts w:ascii="Times" w:hAnsi="Times" w:cs="Georgia"/>
          <w:color w:val="262626"/>
        </w:rPr>
        <w:t>’</w:t>
      </w:r>
      <w:r w:rsidRPr="00907BD9">
        <w:rPr>
          <w:rFonts w:ascii="Times" w:hAnsi="Times" w:cs="Georgia"/>
          <w:color w:val="262626"/>
        </w:rPr>
        <w:t xml:space="preserve"> and </w:t>
      </w:r>
      <w:r w:rsidR="00F63130">
        <w:rPr>
          <w:rFonts w:ascii="Times" w:hAnsi="Times" w:cs="Georgia"/>
          <w:color w:val="262626"/>
        </w:rPr>
        <w:t>‘</w:t>
      </w:r>
      <w:r w:rsidRPr="00907BD9">
        <w:rPr>
          <w:rFonts w:ascii="Times" w:hAnsi="Times" w:cs="Georgia"/>
          <w:color w:val="262626"/>
        </w:rPr>
        <w:t>Watchman</w:t>
      </w:r>
      <w:r w:rsidR="00F63130">
        <w:rPr>
          <w:rFonts w:ascii="Times" w:hAnsi="Times" w:cs="Georgia"/>
          <w:color w:val="262626"/>
        </w:rPr>
        <w:t>’</w:t>
      </w:r>
      <w:r w:rsidRPr="00907BD9">
        <w:rPr>
          <w:rFonts w:ascii="Times" w:hAnsi="Times" w:cs="Georgia"/>
          <w:color w:val="262626"/>
        </w:rPr>
        <w:t xml:space="preserve"> is a plea for empathy — as Atticus puts it in </w:t>
      </w:r>
      <w:r w:rsidR="00F63130">
        <w:rPr>
          <w:rFonts w:ascii="Times" w:hAnsi="Times" w:cs="Georgia"/>
          <w:color w:val="262626"/>
        </w:rPr>
        <w:t>‘</w:t>
      </w:r>
      <w:r w:rsidRPr="00907BD9">
        <w:rPr>
          <w:rFonts w:ascii="Times" w:hAnsi="Times" w:cs="Georgia"/>
          <w:color w:val="262626"/>
        </w:rPr>
        <w:t>Mockingbird</w:t>
      </w:r>
      <w:r w:rsidR="00F63130">
        <w:rPr>
          <w:rFonts w:ascii="Times" w:hAnsi="Times" w:cs="Georgia"/>
          <w:color w:val="262626"/>
        </w:rPr>
        <w:t>’</w:t>
      </w:r>
      <w:r w:rsidRPr="00907BD9">
        <w:rPr>
          <w:rFonts w:ascii="Times" w:hAnsi="Times" w:cs="Georgia"/>
          <w:color w:val="262626"/>
        </w:rPr>
        <w:t xml:space="preserve"> to Scout: </w:t>
      </w:r>
      <w:r w:rsidR="000B4C83">
        <w:rPr>
          <w:rFonts w:ascii="Times" w:hAnsi="Times" w:cs="Georgia"/>
          <w:color w:val="262626"/>
        </w:rPr>
        <w:t>‘</w:t>
      </w:r>
      <w:r w:rsidRPr="00907BD9">
        <w:rPr>
          <w:rFonts w:ascii="Times" w:hAnsi="Times" w:cs="Georgia"/>
          <w:color w:val="262626"/>
        </w:rPr>
        <w:t>You never really understand a person until you consider things from his point of view.</w:t>
      </w:r>
      <w:r w:rsidR="000B4C83">
        <w:rPr>
          <w:rFonts w:ascii="Times" w:hAnsi="Times" w:cs="Georgia"/>
          <w:color w:val="262626"/>
        </w:rPr>
        <w:t>’</w:t>
      </w:r>
      <w:bookmarkStart w:id="0" w:name="_GoBack"/>
      <w:bookmarkEnd w:id="0"/>
      <w:r w:rsidRPr="00907BD9">
        <w:rPr>
          <w:rFonts w:ascii="Times" w:hAnsi="Times" w:cs="Georgia"/>
          <w:color w:val="262626"/>
        </w:rPr>
        <w:t xml:space="preserve"> The difference is that</w:t>
      </w:r>
      <w:r w:rsidR="009337B6" w:rsidRPr="00907BD9">
        <w:rPr>
          <w:rFonts w:ascii="Times" w:hAnsi="Times" w:cs="Georgia"/>
          <w:color w:val="262626"/>
        </w:rPr>
        <w:t>," Kakutani continues, "</w:t>
      </w:r>
      <w:r w:rsidR="00F63130">
        <w:rPr>
          <w:rFonts w:ascii="Times" w:hAnsi="Times" w:cs="Georgia"/>
          <w:color w:val="262626"/>
        </w:rPr>
        <w:t>‘</w:t>
      </w:r>
      <w:r w:rsidR="009337B6" w:rsidRPr="00907BD9">
        <w:rPr>
          <w:rFonts w:ascii="Times" w:hAnsi="Times" w:cs="Georgia"/>
          <w:color w:val="262626"/>
        </w:rPr>
        <w:t>Mockingbird</w:t>
      </w:r>
      <w:r w:rsidR="00F63130">
        <w:rPr>
          <w:rFonts w:ascii="Times" w:hAnsi="Times" w:cs="Georgia"/>
          <w:color w:val="262626"/>
        </w:rPr>
        <w:t>’</w:t>
      </w:r>
      <w:r w:rsidRPr="00907BD9">
        <w:rPr>
          <w:rFonts w:ascii="Times" w:hAnsi="Times" w:cs="Georgia"/>
          <w:color w:val="262626"/>
        </w:rPr>
        <w:t xml:space="preserve"> suggested that we should have compassion for outsiders like Boo and Tom Robinson, while </w:t>
      </w:r>
      <w:r w:rsidR="00F63130">
        <w:rPr>
          <w:rFonts w:ascii="Times" w:hAnsi="Times" w:cs="Georgia"/>
          <w:color w:val="262626"/>
        </w:rPr>
        <w:t>‘</w:t>
      </w:r>
      <w:r w:rsidRPr="00907BD9">
        <w:rPr>
          <w:rFonts w:ascii="Times" w:hAnsi="Times" w:cs="Georgia"/>
          <w:color w:val="262626"/>
        </w:rPr>
        <w:t>Watchman</w:t>
      </w:r>
      <w:r w:rsidR="00F63130">
        <w:rPr>
          <w:rFonts w:ascii="Times" w:hAnsi="Times" w:cs="Georgia"/>
          <w:color w:val="262626"/>
        </w:rPr>
        <w:t>’</w:t>
      </w:r>
      <w:r w:rsidRPr="00907BD9">
        <w:rPr>
          <w:rFonts w:ascii="Times" w:hAnsi="Times" w:cs="Georgia"/>
          <w:color w:val="262626"/>
        </w:rPr>
        <w:t xml:space="preserve"> asks us to have understanding for a bigot named Atticus.</w:t>
      </w:r>
      <w:r w:rsidR="00655BC5" w:rsidRPr="00907BD9">
        <w:rPr>
          <w:rFonts w:ascii="Times" w:hAnsi="Times" w:cs="Georgia"/>
          <w:color w:val="262626"/>
        </w:rPr>
        <w:t>"</w:t>
      </w:r>
    </w:p>
    <w:p w14:paraId="770ECD56" w14:textId="77777777" w:rsidR="00E11B70" w:rsidRPr="00907BD9" w:rsidRDefault="00E11B70" w:rsidP="00907BD9">
      <w:pPr>
        <w:spacing w:line="276" w:lineRule="auto"/>
      </w:pPr>
    </w:p>
    <w:p w14:paraId="16797C5F" w14:textId="0EBCA81D" w:rsidR="00655BC5" w:rsidRPr="00907BD9" w:rsidRDefault="00E10BC9" w:rsidP="00907BD9">
      <w:pPr>
        <w:spacing w:line="276" w:lineRule="auto"/>
      </w:pPr>
      <w:r w:rsidRPr="00907BD9">
        <w:t>Growing up is hard. We all watch our young people struggle</w:t>
      </w:r>
      <w:r w:rsidR="00655BC5" w:rsidRPr="00907BD9">
        <w:t xml:space="preserve"> to do it</w:t>
      </w:r>
      <w:r w:rsidRPr="00907BD9">
        <w:t>. We were all young people once</w:t>
      </w:r>
      <w:r w:rsidR="00655BC5" w:rsidRPr="00907BD9">
        <w:t>, as well</w:t>
      </w:r>
      <w:r w:rsidRPr="00907BD9">
        <w:t xml:space="preserve">. </w:t>
      </w:r>
      <w:r w:rsidR="00B9151A" w:rsidRPr="00907BD9">
        <w:t xml:space="preserve">And sometimes growing up happens at the ripest of old ages. </w:t>
      </w:r>
      <w:r w:rsidRPr="00907BD9">
        <w:t>Disillusion hurts</w:t>
      </w:r>
      <w:r w:rsidR="00655BC5" w:rsidRPr="00907BD9">
        <w:t>, especially when it involves our own failures</w:t>
      </w:r>
      <w:r w:rsidR="00F63130">
        <w:t>,</w:t>
      </w:r>
      <w:r w:rsidR="00655BC5" w:rsidRPr="00907BD9">
        <w:t xml:space="preserve"> because accepting</w:t>
      </w:r>
      <w:r w:rsidR="009337B6" w:rsidRPr="00907BD9">
        <w:t xml:space="preserve"> unmeasured</w:t>
      </w:r>
      <w:r w:rsidR="00655BC5" w:rsidRPr="00907BD9">
        <w:t xml:space="preserve"> fictional truths as </w:t>
      </w:r>
      <w:r w:rsidR="00B9151A" w:rsidRPr="00907BD9">
        <w:t>a part of our personal identities</w:t>
      </w:r>
      <w:r w:rsidR="00655BC5" w:rsidRPr="00907BD9">
        <w:t xml:space="preserve"> is its own kind of failure.</w:t>
      </w:r>
      <w:r w:rsidR="00B9151A" w:rsidRPr="00907BD9">
        <w:t xml:space="preserve"> For all of us who have identified with Atticus the hero, </w:t>
      </w:r>
      <w:r w:rsidR="001E586E" w:rsidRPr="00907BD9">
        <w:t>or any other hero who represents unconf</w:t>
      </w:r>
      <w:r w:rsidR="00A579BC" w:rsidRPr="00907BD9">
        <w:t>l</w:t>
      </w:r>
      <w:r w:rsidR="001E586E" w:rsidRPr="00907BD9">
        <w:t xml:space="preserve">icted virtue, </w:t>
      </w:r>
      <w:r w:rsidR="00B9151A" w:rsidRPr="00907BD9">
        <w:t xml:space="preserve">we have </w:t>
      </w:r>
      <w:r w:rsidR="009337B6" w:rsidRPr="00907BD9">
        <w:t>work</w:t>
      </w:r>
      <w:r w:rsidR="00B50447" w:rsidRPr="00907BD9">
        <w:t xml:space="preserve"> to do: recognition, reconciliation, and then </w:t>
      </w:r>
      <w:r w:rsidR="001E586E" w:rsidRPr="00907BD9">
        <w:t xml:space="preserve">maybe </w:t>
      </w:r>
      <w:r w:rsidR="00A579BC" w:rsidRPr="00907BD9">
        <w:t>down the road . . . forgiveness, of ourselves most of all.</w:t>
      </w:r>
    </w:p>
    <w:p w14:paraId="37A344CD" w14:textId="77777777" w:rsidR="00B9151A" w:rsidRPr="00907BD9" w:rsidRDefault="00B9151A" w:rsidP="00907BD9">
      <w:pPr>
        <w:spacing w:line="276" w:lineRule="auto"/>
      </w:pPr>
    </w:p>
    <w:p w14:paraId="40B3C9BE" w14:textId="2EF6875A" w:rsidR="00B50447" w:rsidRPr="00907BD9" w:rsidRDefault="00B9151A" w:rsidP="00907BD9">
      <w:pPr>
        <w:spacing w:line="276" w:lineRule="auto"/>
      </w:pPr>
      <w:r w:rsidRPr="00907BD9">
        <w:t xml:space="preserve">In whatever arena we have set up an idol that serves to protect us from truth </w:t>
      </w:r>
      <w:r w:rsidR="00F63130">
        <w:t>–</w:t>
      </w:r>
      <w:r w:rsidRPr="00907BD9">
        <w:t xml:space="preserve"> in</w:t>
      </w:r>
      <w:r w:rsidR="00F63130">
        <w:t xml:space="preserve"> </w:t>
      </w:r>
      <w:r w:rsidRPr="00907BD9">
        <w:t xml:space="preserve">relationship to ourselves or to others </w:t>
      </w:r>
      <w:r w:rsidR="00F63130">
        <w:t>–</w:t>
      </w:r>
      <w:r w:rsidRPr="00907BD9">
        <w:t xml:space="preserve"> we</w:t>
      </w:r>
      <w:r w:rsidR="00F63130">
        <w:t xml:space="preserve"> </w:t>
      </w:r>
      <w:r w:rsidRPr="00907BD9">
        <w:t>mus</w:t>
      </w:r>
      <w:r w:rsidR="00B50447" w:rsidRPr="00907BD9">
        <w:t xml:space="preserve">t work to dismantle it </w:t>
      </w:r>
      <w:r w:rsidRPr="00907BD9">
        <w:t xml:space="preserve">because it </w:t>
      </w:r>
      <w:r w:rsidR="00B50447" w:rsidRPr="00907BD9">
        <w:t xml:space="preserve">captures us in a cycle of immaturity, of narrow and constrained capacity. </w:t>
      </w:r>
    </w:p>
    <w:p w14:paraId="1C74593E" w14:textId="77777777" w:rsidR="00B50447" w:rsidRPr="00907BD9" w:rsidRDefault="00B50447" w:rsidP="00907BD9">
      <w:pPr>
        <w:spacing w:line="276" w:lineRule="auto"/>
      </w:pPr>
    </w:p>
    <w:p w14:paraId="6530BF23" w14:textId="5B5C86B2" w:rsidR="00ED358B" w:rsidRPr="00907BD9" w:rsidRDefault="00B50447" w:rsidP="00907BD9">
      <w:pPr>
        <w:spacing w:line="276" w:lineRule="auto"/>
      </w:pPr>
      <w:r w:rsidRPr="00907BD9">
        <w:t xml:space="preserve">We can't be whole, reconciled, emotionally functional and mature if we're not willing to confront our false idols, even when it's hard. </w:t>
      </w:r>
    </w:p>
    <w:p w14:paraId="1A217FAD" w14:textId="77777777" w:rsidR="00ED358B" w:rsidRPr="00907BD9" w:rsidRDefault="00ED358B" w:rsidP="00907BD9">
      <w:pPr>
        <w:spacing w:line="276" w:lineRule="auto"/>
      </w:pPr>
    </w:p>
    <w:p w14:paraId="122BE126" w14:textId="5C4527B6" w:rsidR="00ED358B" w:rsidRPr="00907BD9" w:rsidRDefault="00ED358B" w:rsidP="00907BD9">
      <w:pPr>
        <w:spacing w:line="276" w:lineRule="auto"/>
      </w:pPr>
      <w:r w:rsidRPr="00907BD9">
        <w:t xml:space="preserve">Harper Lee gave us the gift of honesty </w:t>
      </w:r>
      <w:r w:rsidR="00F63130">
        <w:t>–</w:t>
      </w:r>
      <w:r w:rsidRPr="00907BD9">
        <w:t xml:space="preserve"> of</w:t>
      </w:r>
      <w:r w:rsidR="00F63130">
        <w:t xml:space="preserve"> </w:t>
      </w:r>
      <w:r w:rsidRPr="00907BD9">
        <w:t xml:space="preserve">recognition </w:t>
      </w:r>
      <w:r w:rsidR="00F63130">
        <w:t>–</w:t>
      </w:r>
      <w:r w:rsidRPr="00907BD9">
        <w:t xml:space="preserve"> and</w:t>
      </w:r>
      <w:r w:rsidR="00F63130">
        <w:t xml:space="preserve"> </w:t>
      </w:r>
      <w:r w:rsidRPr="00907BD9">
        <w:t xml:space="preserve">of an ability to evolve, to </w:t>
      </w:r>
      <w:r w:rsidR="001E586E" w:rsidRPr="00907BD9">
        <w:t>m</w:t>
      </w:r>
      <w:r w:rsidR="009B6B99" w:rsidRPr="00907BD9">
        <w:t>ature, to integrate hard truth</w:t>
      </w:r>
      <w:r w:rsidR="001E586E" w:rsidRPr="00907BD9">
        <w:t xml:space="preserve"> into</w:t>
      </w:r>
      <w:r w:rsidR="00672BC7" w:rsidRPr="00907BD9">
        <w:t xml:space="preserve"> broken truth. </w:t>
      </w:r>
    </w:p>
    <w:p w14:paraId="1B6EFB94" w14:textId="77777777" w:rsidR="00FB50F9" w:rsidRPr="00907BD9" w:rsidRDefault="00FB50F9" w:rsidP="00907BD9">
      <w:pPr>
        <w:spacing w:line="276" w:lineRule="auto"/>
      </w:pPr>
    </w:p>
    <w:p w14:paraId="0BB62899" w14:textId="69DC7C93" w:rsidR="00FB50F9" w:rsidRPr="00907BD9" w:rsidRDefault="001E586E" w:rsidP="00907BD9">
      <w:pPr>
        <w:spacing w:line="276" w:lineRule="auto"/>
      </w:pPr>
      <w:r w:rsidRPr="00907BD9">
        <w:t xml:space="preserve">What does it look like? I'm not sure. It's likely different for each one of us. </w:t>
      </w:r>
    </w:p>
    <w:p w14:paraId="513142CC" w14:textId="77777777" w:rsidR="001E586E" w:rsidRPr="00907BD9" w:rsidRDefault="001E586E" w:rsidP="00907BD9">
      <w:pPr>
        <w:spacing w:line="276" w:lineRule="auto"/>
      </w:pPr>
    </w:p>
    <w:p w14:paraId="4AA405E4" w14:textId="10DD52C3" w:rsidR="001E586E" w:rsidRPr="00907BD9" w:rsidRDefault="001E586E" w:rsidP="00907BD9">
      <w:pPr>
        <w:spacing w:line="276" w:lineRule="auto"/>
      </w:pPr>
      <w:r w:rsidRPr="00907BD9">
        <w:t xml:space="preserve">For Debby Irving, who wrote the book </w:t>
      </w:r>
      <w:r w:rsidRPr="00F63130">
        <w:rPr>
          <w:i/>
        </w:rPr>
        <w:t>Waking Up White</w:t>
      </w:r>
      <w:r w:rsidRPr="00907BD9">
        <w:t xml:space="preserve"> that has been our common read, it meant waking up to systemic racism</w:t>
      </w:r>
      <w:r w:rsidR="001162E7" w:rsidRPr="00907BD9">
        <w:t xml:space="preserve"> and the part she plays in it</w:t>
      </w:r>
      <w:r w:rsidR="00294443">
        <w:t>. R</w:t>
      </w:r>
      <w:r w:rsidR="001162E7" w:rsidRPr="00907BD9">
        <w:t>ecognition</w:t>
      </w:r>
      <w:r w:rsidRPr="00907BD9">
        <w:t xml:space="preserve"> is </w:t>
      </w:r>
      <w:r w:rsidR="001162E7" w:rsidRPr="00907BD9">
        <w:t>at least that</w:t>
      </w:r>
      <w:r w:rsidR="009B6B99" w:rsidRPr="00907BD9">
        <w:t>, for many of us, severing the identification with the iconic Atticus and recognizing ourselves</w:t>
      </w:r>
      <w:r w:rsidR="00031078" w:rsidRPr="00907BD9">
        <w:t xml:space="preserve"> and our biased world</w:t>
      </w:r>
      <w:r w:rsidR="009B6B99" w:rsidRPr="00907BD9">
        <w:t xml:space="preserve"> in the flawed one.</w:t>
      </w:r>
      <w:r w:rsidR="001162E7" w:rsidRPr="00907BD9">
        <w:t xml:space="preserve"> </w:t>
      </w:r>
    </w:p>
    <w:p w14:paraId="7B409BF9" w14:textId="77777777" w:rsidR="001162E7" w:rsidRPr="00907BD9" w:rsidRDefault="001162E7" w:rsidP="00907BD9">
      <w:pPr>
        <w:spacing w:line="276" w:lineRule="auto"/>
      </w:pPr>
    </w:p>
    <w:p w14:paraId="1CADD050" w14:textId="236A39EB" w:rsidR="006675C3" w:rsidRPr="00907BD9" w:rsidRDefault="00031078" w:rsidP="00907BD9">
      <w:pPr>
        <w:spacing w:line="276" w:lineRule="auto"/>
      </w:pPr>
      <w:r w:rsidRPr="00907BD9">
        <w:t xml:space="preserve">I wonder </w:t>
      </w:r>
      <w:r w:rsidR="00F63130">
        <w:t>–</w:t>
      </w:r>
      <w:r w:rsidRPr="00907BD9">
        <w:t xml:space="preserve"> I</w:t>
      </w:r>
      <w:r w:rsidR="00F63130">
        <w:t xml:space="preserve"> </w:t>
      </w:r>
      <w:r w:rsidRPr="00907BD9">
        <w:t>wonder</w:t>
      </w:r>
      <w:r w:rsidR="001162E7" w:rsidRPr="00907BD9">
        <w:t xml:space="preserve"> if we</w:t>
      </w:r>
      <w:r w:rsidRPr="00907BD9">
        <w:t>, as a community, might have</w:t>
      </w:r>
      <w:r w:rsidR="001162E7" w:rsidRPr="00907BD9">
        <w:t xml:space="preserve"> the courage</w:t>
      </w:r>
      <w:r w:rsidR="00774978" w:rsidRPr="00907BD9">
        <w:t xml:space="preserve"> </w:t>
      </w:r>
      <w:r w:rsidR="00F63130">
        <w:t>–</w:t>
      </w:r>
      <w:r w:rsidR="00774978" w:rsidRPr="00907BD9">
        <w:t xml:space="preserve"> and</w:t>
      </w:r>
      <w:r w:rsidR="00F63130">
        <w:t xml:space="preserve"> </w:t>
      </w:r>
      <w:r w:rsidR="00774978" w:rsidRPr="00907BD9">
        <w:t xml:space="preserve">seriously, it takes a lot of courage </w:t>
      </w:r>
      <w:r w:rsidR="00F63130">
        <w:t>–</w:t>
      </w:r>
      <w:r w:rsidR="00774978" w:rsidRPr="00907BD9">
        <w:t xml:space="preserve"> to</w:t>
      </w:r>
      <w:r w:rsidR="00F63130">
        <w:t xml:space="preserve"> </w:t>
      </w:r>
      <w:r w:rsidR="00774978" w:rsidRPr="00907BD9">
        <w:t xml:space="preserve">put a Black Lives Matters </w:t>
      </w:r>
      <w:r w:rsidR="001162E7" w:rsidRPr="00907BD9">
        <w:t>sign in front of our church?</w:t>
      </w:r>
    </w:p>
    <w:p w14:paraId="27BCD7B7" w14:textId="77777777" w:rsidR="006675C3" w:rsidRPr="00907BD9" w:rsidRDefault="006675C3" w:rsidP="00907BD9">
      <w:pPr>
        <w:spacing w:line="276" w:lineRule="auto"/>
      </w:pPr>
    </w:p>
    <w:p w14:paraId="0D3251C1" w14:textId="3D3CA551" w:rsidR="006675C3" w:rsidRPr="00907BD9" w:rsidRDefault="006675C3" w:rsidP="00907BD9">
      <w:pPr>
        <w:spacing w:line="276" w:lineRule="auto"/>
      </w:pPr>
      <w:r w:rsidRPr="00907BD9">
        <w:t>It might be a symbol of our willingness to be vulnerable, as a collective statement, but also an individual one that recognizes our very intimate, human</w:t>
      </w:r>
      <w:r w:rsidR="00F63130">
        <w:t>,</w:t>
      </w:r>
      <w:r w:rsidRPr="00907BD9">
        <w:t xml:space="preserve"> and frightened frailness.</w:t>
      </w:r>
    </w:p>
    <w:p w14:paraId="18F4057A" w14:textId="77777777" w:rsidR="006675C3" w:rsidRPr="00907BD9" w:rsidRDefault="006675C3" w:rsidP="00907BD9">
      <w:pPr>
        <w:spacing w:line="276" w:lineRule="auto"/>
      </w:pPr>
    </w:p>
    <w:p w14:paraId="7069CC3F" w14:textId="7946BFB6" w:rsidR="006675C3" w:rsidRPr="00907BD9" w:rsidRDefault="00F63130" w:rsidP="00907BD9">
      <w:pPr>
        <w:spacing w:line="276" w:lineRule="auto"/>
        <w:rPr>
          <w:rFonts w:ascii="Times" w:hAnsi="Times" w:cs="Helvetica"/>
          <w:color w:val="010F18"/>
        </w:rPr>
      </w:pPr>
      <w:r w:rsidRPr="00907BD9">
        <w:rPr>
          <w:rFonts w:ascii="Times" w:hAnsi="Times" w:cs="Helvetica"/>
          <w:color w:val="010F18"/>
        </w:rPr>
        <w:lastRenderedPageBreak/>
        <w:t>"</w:t>
      </w:r>
      <w:r w:rsidR="006675C3" w:rsidRPr="00907BD9">
        <w:rPr>
          <w:rFonts w:ascii="Times" w:hAnsi="Times" w:cs="Helvetica"/>
          <w:color w:val="010F18"/>
        </w:rPr>
        <w:t>Fallen, fallen is Babylon; and all the images of her go</w:t>
      </w:r>
      <w:r>
        <w:rPr>
          <w:rFonts w:ascii="Times" w:hAnsi="Times" w:cs="Helvetica"/>
          <w:color w:val="010F18"/>
        </w:rPr>
        <w:t>ds lie shattered on the ground.</w:t>
      </w:r>
      <w:r w:rsidR="006675C3" w:rsidRPr="00907BD9">
        <w:rPr>
          <w:rFonts w:ascii="Times" w:hAnsi="Times" w:cs="Helvetica"/>
          <w:color w:val="010F18"/>
        </w:rPr>
        <w:t>"</w:t>
      </w:r>
    </w:p>
    <w:p w14:paraId="678D0946" w14:textId="77777777" w:rsidR="00774978" w:rsidRPr="00907BD9" w:rsidRDefault="00774978" w:rsidP="00907BD9">
      <w:pPr>
        <w:spacing w:line="276" w:lineRule="auto"/>
        <w:rPr>
          <w:rFonts w:ascii="Times" w:hAnsi="Times" w:cs="Helvetica"/>
          <w:color w:val="010F18"/>
        </w:rPr>
      </w:pPr>
    </w:p>
    <w:p w14:paraId="538D74FE" w14:textId="79969081" w:rsidR="00E07650" w:rsidRPr="00907BD9" w:rsidRDefault="00774978" w:rsidP="00907BD9">
      <w:pPr>
        <w:spacing w:line="276" w:lineRule="auto"/>
        <w:rPr>
          <w:rFonts w:ascii="Times" w:hAnsi="Times" w:cs="Helvetica"/>
          <w:color w:val="010F18"/>
        </w:rPr>
      </w:pPr>
      <w:r w:rsidRPr="00907BD9">
        <w:rPr>
          <w:rFonts w:ascii="Times" w:hAnsi="Times" w:cs="Helvetica"/>
          <w:color w:val="010F18"/>
        </w:rPr>
        <w:t>It is hard</w:t>
      </w:r>
      <w:r w:rsidR="00A579BC" w:rsidRPr="00907BD9">
        <w:rPr>
          <w:rFonts w:ascii="Times" w:hAnsi="Times" w:cs="Helvetica"/>
          <w:color w:val="010F18"/>
        </w:rPr>
        <w:t xml:space="preserve"> to lose our icons, our idols. And I think </w:t>
      </w:r>
      <w:r w:rsidR="00031078" w:rsidRPr="00907BD9">
        <w:rPr>
          <w:rFonts w:ascii="Times" w:hAnsi="Times" w:cs="Helvetica"/>
          <w:color w:val="010F18"/>
        </w:rPr>
        <w:t xml:space="preserve">ultimately </w:t>
      </w:r>
      <w:r w:rsidR="00A579BC" w:rsidRPr="00907BD9">
        <w:rPr>
          <w:rFonts w:ascii="Times" w:hAnsi="Times" w:cs="Helvetica"/>
          <w:color w:val="010F18"/>
        </w:rPr>
        <w:t>o</w:t>
      </w:r>
      <w:r w:rsidRPr="00907BD9">
        <w:rPr>
          <w:rFonts w:ascii="Times" w:hAnsi="Times" w:cs="Helvetica"/>
          <w:color w:val="010F18"/>
        </w:rPr>
        <w:t xml:space="preserve">nly love saves us </w:t>
      </w:r>
      <w:r w:rsidR="00F63130">
        <w:rPr>
          <w:rFonts w:ascii="Times" w:hAnsi="Times" w:cs="Helvetica"/>
          <w:color w:val="010F18"/>
        </w:rPr>
        <w:t>–</w:t>
      </w:r>
      <w:r w:rsidRPr="00907BD9">
        <w:rPr>
          <w:rFonts w:ascii="Times" w:hAnsi="Times" w:cs="Helvetica"/>
          <w:color w:val="010F18"/>
        </w:rPr>
        <w:t xml:space="preserve"> that</w:t>
      </w:r>
      <w:r w:rsidR="00F63130">
        <w:rPr>
          <w:rFonts w:ascii="Times" w:hAnsi="Times" w:cs="Helvetica"/>
          <w:color w:val="010F18"/>
        </w:rPr>
        <w:t xml:space="preserve"> </w:t>
      </w:r>
      <w:r w:rsidRPr="00907BD9">
        <w:rPr>
          <w:rFonts w:ascii="Times" w:hAnsi="Times" w:cs="Helvetica"/>
          <w:color w:val="010F18"/>
        </w:rPr>
        <w:t xml:space="preserve">ethereal and amazing </w:t>
      </w:r>
      <w:r w:rsidR="00AB263D" w:rsidRPr="00907BD9">
        <w:rPr>
          <w:rFonts w:ascii="Times" w:hAnsi="Times" w:cs="Helvetica"/>
          <w:color w:val="010F18"/>
        </w:rPr>
        <w:t xml:space="preserve">emotion that says we can overcome our disappointments, our </w:t>
      </w:r>
      <w:r w:rsidR="00294443">
        <w:rPr>
          <w:rFonts w:ascii="Times" w:hAnsi="Times" w:cs="Helvetica"/>
          <w:color w:val="010F18"/>
        </w:rPr>
        <w:t xml:space="preserve">insecurities, our broken trusts </w:t>
      </w:r>
      <w:r w:rsidR="00F63130">
        <w:rPr>
          <w:rFonts w:ascii="Times" w:hAnsi="Times" w:cs="Helvetica"/>
          <w:color w:val="010F18"/>
        </w:rPr>
        <w:t>–</w:t>
      </w:r>
      <w:r w:rsidR="00AB263D" w:rsidRPr="00907BD9">
        <w:rPr>
          <w:rFonts w:ascii="Times" w:hAnsi="Times" w:cs="Helvetica"/>
          <w:color w:val="010F18"/>
        </w:rPr>
        <w:t xml:space="preserve"> </w:t>
      </w:r>
      <w:r w:rsidR="00294443">
        <w:rPr>
          <w:rFonts w:ascii="Times" w:hAnsi="Times" w:cs="Helvetica"/>
          <w:color w:val="010F18"/>
        </w:rPr>
        <w:t>t</w:t>
      </w:r>
      <w:r w:rsidR="00031078" w:rsidRPr="00907BD9">
        <w:rPr>
          <w:rFonts w:ascii="Times" w:hAnsi="Times" w:cs="Helvetica"/>
          <w:color w:val="010F18"/>
        </w:rPr>
        <w:t>he</w:t>
      </w:r>
      <w:r w:rsidR="00F63130">
        <w:rPr>
          <w:rFonts w:ascii="Times" w:hAnsi="Times" w:cs="Helvetica"/>
          <w:color w:val="010F18"/>
        </w:rPr>
        <w:t xml:space="preserve"> </w:t>
      </w:r>
      <w:r w:rsidR="00031078" w:rsidRPr="00907BD9">
        <w:rPr>
          <w:rFonts w:ascii="Times" w:hAnsi="Times" w:cs="Helvetica"/>
          <w:color w:val="010F18"/>
        </w:rPr>
        <w:t>kind of love that raises us up out of our struggling, and</w:t>
      </w:r>
      <w:r w:rsidR="00E07650" w:rsidRPr="00907BD9">
        <w:rPr>
          <w:rFonts w:ascii="Times" w:hAnsi="Times" w:cs="Helvetica"/>
          <w:color w:val="010F18"/>
        </w:rPr>
        <w:t xml:space="preserve"> holds us up to clearer truths.</w:t>
      </w:r>
    </w:p>
    <w:p w14:paraId="20425D3C" w14:textId="77777777" w:rsidR="00E07650" w:rsidRPr="00907BD9" w:rsidRDefault="00E07650" w:rsidP="00907BD9">
      <w:pPr>
        <w:spacing w:line="276" w:lineRule="auto"/>
        <w:rPr>
          <w:rFonts w:ascii="Times" w:hAnsi="Times" w:cs="Helvetica"/>
          <w:color w:val="010F18"/>
        </w:rPr>
      </w:pPr>
    </w:p>
    <w:p w14:paraId="0C88392D" w14:textId="74CE0FD5" w:rsidR="00031078" w:rsidRPr="00907BD9" w:rsidRDefault="00B455F5" w:rsidP="00907BD9">
      <w:pPr>
        <w:spacing w:line="276" w:lineRule="auto"/>
        <w:rPr>
          <w:rFonts w:ascii="Times" w:hAnsi="Times" w:cs="Helvetica"/>
          <w:color w:val="010F18"/>
        </w:rPr>
      </w:pPr>
      <w:r w:rsidRPr="00907BD9">
        <w:rPr>
          <w:rFonts w:ascii="Times" w:hAnsi="Times" w:cs="Helvetica"/>
          <w:color w:val="010F18"/>
        </w:rPr>
        <w:t xml:space="preserve">Let's put our books down and leave Atticus on the pages of fiction. Let's identify our own abilities to live right here, right now, in the messy and broken world we inhabit with the strength of our own convictions. </w:t>
      </w:r>
    </w:p>
    <w:p w14:paraId="2CFF8E34" w14:textId="77777777" w:rsidR="00E07650" w:rsidRPr="00907BD9" w:rsidRDefault="00E07650" w:rsidP="00907BD9">
      <w:pPr>
        <w:spacing w:line="276" w:lineRule="auto"/>
        <w:rPr>
          <w:rFonts w:ascii="Times" w:hAnsi="Times" w:cs="Helvetica"/>
          <w:color w:val="010F18"/>
        </w:rPr>
      </w:pPr>
    </w:p>
    <w:p w14:paraId="62FF3EB3" w14:textId="4C8D6B25" w:rsidR="00E07650" w:rsidRPr="00907BD9" w:rsidRDefault="00E07650" w:rsidP="00907BD9">
      <w:pPr>
        <w:spacing w:line="276" w:lineRule="auto"/>
        <w:rPr>
          <w:rFonts w:ascii="Times" w:hAnsi="Times" w:cs="Helvetica"/>
          <w:color w:val="010F18"/>
        </w:rPr>
      </w:pPr>
      <w:r w:rsidRPr="00907BD9">
        <w:rPr>
          <w:rFonts w:ascii="Times" w:hAnsi="Times" w:cs="Helvetica"/>
          <w:color w:val="010F18"/>
        </w:rPr>
        <w:t xml:space="preserve">Hopefully that means standing on the side of right </w:t>
      </w:r>
      <w:r w:rsidR="00F63130">
        <w:rPr>
          <w:rFonts w:ascii="Times" w:hAnsi="Times" w:cs="Helvetica"/>
          <w:color w:val="010F18"/>
        </w:rPr>
        <w:t>–</w:t>
      </w:r>
      <w:r w:rsidRPr="00907BD9">
        <w:rPr>
          <w:rFonts w:ascii="Times" w:hAnsi="Times" w:cs="Helvetica"/>
          <w:color w:val="010F18"/>
        </w:rPr>
        <w:t xml:space="preserve"> standing</w:t>
      </w:r>
      <w:r w:rsidR="00F63130">
        <w:rPr>
          <w:rFonts w:ascii="Times" w:hAnsi="Times" w:cs="Helvetica"/>
          <w:color w:val="010F18"/>
        </w:rPr>
        <w:t xml:space="preserve"> </w:t>
      </w:r>
      <w:r w:rsidRPr="00907BD9">
        <w:rPr>
          <w:rFonts w:ascii="Times" w:hAnsi="Times" w:cs="Helvetica"/>
          <w:color w:val="010F18"/>
        </w:rPr>
        <w:t>on the side that works to overcome the precedents of history that have not served all people well</w:t>
      </w:r>
      <w:r w:rsidR="00294443">
        <w:rPr>
          <w:rFonts w:ascii="Times" w:hAnsi="Times" w:cs="Helvetica"/>
          <w:color w:val="010F18"/>
        </w:rPr>
        <w:t>,</w:t>
      </w:r>
      <w:r w:rsidRPr="00907BD9">
        <w:rPr>
          <w:rFonts w:ascii="Times" w:hAnsi="Times" w:cs="Helvetica"/>
          <w:color w:val="010F18"/>
        </w:rPr>
        <w:t xml:space="preserve"> at all. </w:t>
      </w:r>
    </w:p>
    <w:p w14:paraId="3F86D4AA" w14:textId="77777777" w:rsidR="00E07650" w:rsidRPr="00907BD9" w:rsidRDefault="00E07650" w:rsidP="00907BD9">
      <w:pPr>
        <w:spacing w:line="276" w:lineRule="auto"/>
        <w:rPr>
          <w:rFonts w:ascii="Times" w:hAnsi="Times" w:cs="Helvetica"/>
          <w:color w:val="010F18"/>
        </w:rPr>
      </w:pPr>
    </w:p>
    <w:p w14:paraId="3F831D19" w14:textId="36279521" w:rsidR="00E07650" w:rsidRDefault="00E07650" w:rsidP="00907BD9">
      <w:pPr>
        <w:spacing w:line="276" w:lineRule="auto"/>
        <w:rPr>
          <w:rFonts w:ascii="Times" w:hAnsi="Times" w:cs="Helvetica"/>
          <w:color w:val="010F18"/>
        </w:rPr>
      </w:pPr>
      <w:r w:rsidRPr="00907BD9">
        <w:rPr>
          <w:rFonts w:ascii="Times" w:hAnsi="Times" w:cs="Helvetica"/>
          <w:color w:val="010F18"/>
        </w:rPr>
        <w:t>Let's rise in body and spirit, be our own watchmen, and commit to standing on the side of love.</w:t>
      </w:r>
    </w:p>
    <w:p w14:paraId="76E94526" w14:textId="77777777" w:rsidR="00294443" w:rsidRDefault="00294443" w:rsidP="00907BD9">
      <w:pPr>
        <w:spacing w:line="276" w:lineRule="auto"/>
        <w:rPr>
          <w:rFonts w:ascii="Times" w:hAnsi="Times" w:cs="Helvetica"/>
          <w:color w:val="010F18"/>
        </w:rPr>
      </w:pPr>
    </w:p>
    <w:p w14:paraId="6E0EC1F5" w14:textId="2CFC179B" w:rsidR="00294443" w:rsidRPr="00294443" w:rsidRDefault="00294443" w:rsidP="00907BD9">
      <w:pPr>
        <w:spacing w:line="276" w:lineRule="auto"/>
        <w:rPr>
          <w:rFonts w:ascii="Times" w:hAnsi="Times" w:cs="Helvetica"/>
          <w:color w:val="010F18"/>
        </w:rPr>
      </w:pPr>
      <w:r>
        <w:rPr>
          <w:rFonts w:ascii="Times" w:hAnsi="Times" w:cs="Helvetica"/>
          <w:b/>
          <w:color w:val="010F18"/>
        </w:rPr>
        <w:t>Final Hymn</w:t>
      </w:r>
      <w:r>
        <w:rPr>
          <w:rFonts w:ascii="Times" w:hAnsi="Times" w:cs="Helvetica"/>
          <w:b/>
          <w:color w:val="010F18"/>
        </w:rPr>
        <w:tab/>
      </w:r>
      <w:r w:rsidR="008C13DE">
        <w:rPr>
          <w:rFonts w:ascii="Times" w:hAnsi="Times" w:cs="Helvetica"/>
          <w:b/>
          <w:color w:val="010F18"/>
        </w:rPr>
        <w:t>“</w:t>
      </w:r>
      <w:r>
        <w:rPr>
          <w:rFonts w:ascii="Times" w:hAnsi="Times" w:cs="Helvetica"/>
          <w:color w:val="010F18"/>
        </w:rPr>
        <w:t>Standing on the Side of Love</w:t>
      </w:r>
      <w:r w:rsidR="008C13DE">
        <w:rPr>
          <w:rFonts w:ascii="Times" w:hAnsi="Times" w:cs="Helvetica"/>
          <w:color w:val="010F18"/>
        </w:rPr>
        <w:t>”</w:t>
      </w:r>
    </w:p>
    <w:p w14:paraId="78ACA43A" w14:textId="61061849" w:rsidR="001162E7" w:rsidRPr="00907BD9" w:rsidRDefault="00031078" w:rsidP="00907BD9">
      <w:pPr>
        <w:spacing w:line="276" w:lineRule="auto"/>
        <w:rPr>
          <w:rFonts w:ascii="Times" w:hAnsi="Times" w:cs="Helvetica"/>
          <w:color w:val="010F18"/>
        </w:rPr>
      </w:pPr>
      <w:r w:rsidRPr="00907BD9">
        <w:rPr>
          <w:rFonts w:ascii="Times" w:hAnsi="Times" w:cs="Helvetica"/>
          <w:color w:val="010F18"/>
        </w:rPr>
        <w:t xml:space="preserve"> </w:t>
      </w:r>
    </w:p>
    <w:p w14:paraId="6640222A" w14:textId="77777777" w:rsidR="00FB50F9" w:rsidRPr="00907BD9" w:rsidRDefault="00FB50F9" w:rsidP="00907BD9">
      <w:pPr>
        <w:spacing w:line="276" w:lineRule="auto"/>
      </w:pPr>
    </w:p>
    <w:p w14:paraId="456B8205" w14:textId="77777777" w:rsidR="002B635A" w:rsidRPr="00907BD9" w:rsidRDefault="002B635A" w:rsidP="00907BD9">
      <w:pPr>
        <w:spacing w:line="276" w:lineRule="auto"/>
      </w:pPr>
    </w:p>
    <w:p w14:paraId="4867CEB6" w14:textId="77777777" w:rsidR="002B635A" w:rsidRPr="00907BD9" w:rsidRDefault="002B635A" w:rsidP="00907BD9">
      <w:pPr>
        <w:spacing w:line="276" w:lineRule="auto"/>
      </w:pPr>
    </w:p>
    <w:p w14:paraId="5171EE3D" w14:textId="77777777" w:rsidR="002B635A" w:rsidRPr="00907BD9" w:rsidRDefault="002B635A" w:rsidP="00907BD9">
      <w:pPr>
        <w:spacing w:line="276" w:lineRule="auto"/>
      </w:pPr>
    </w:p>
    <w:p w14:paraId="575AF07F" w14:textId="77777777" w:rsidR="00190BDC" w:rsidRPr="00907BD9" w:rsidRDefault="00190BDC" w:rsidP="00907BD9">
      <w:pPr>
        <w:spacing w:line="276" w:lineRule="auto"/>
      </w:pPr>
    </w:p>
    <w:p w14:paraId="56C92C80" w14:textId="77777777" w:rsidR="00190BDC" w:rsidRPr="00907BD9" w:rsidRDefault="00190BDC" w:rsidP="00907BD9">
      <w:pPr>
        <w:spacing w:line="276" w:lineRule="auto"/>
      </w:pPr>
    </w:p>
    <w:p w14:paraId="7EBD07B5" w14:textId="77777777" w:rsidR="004C7AB8" w:rsidRPr="00907BD9" w:rsidRDefault="004C7AB8" w:rsidP="00907BD9">
      <w:pPr>
        <w:spacing w:line="276" w:lineRule="auto"/>
      </w:pPr>
    </w:p>
    <w:p w14:paraId="34DDA975" w14:textId="77777777" w:rsidR="004C7AB8" w:rsidRPr="00907BD9" w:rsidRDefault="004C7AB8" w:rsidP="00907BD9">
      <w:pPr>
        <w:spacing w:line="276" w:lineRule="auto"/>
      </w:pPr>
    </w:p>
    <w:p w14:paraId="54567A39" w14:textId="2AEEABEE" w:rsidR="00E825DE" w:rsidRPr="00907BD9" w:rsidRDefault="00E825DE" w:rsidP="00907BD9">
      <w:pPr>
        <w:spacing w:line="276" w:lineRule="auto"/>
      </w:pPr>
    </w:p>
    <w:sectPr w:rsidR="00E825DE" w:rsidRPr="00907BD9" w:rsidSect="00655BC5">
      <w:footerReference w:type="even"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57F8F" w14:textId="77777777" w:rsidR="00CB52D2" w:rsidRDefault="00CB52D2" w:rsidP="00E825DE">
      <w:r>
        <w:separator/>
      </w:r>
    </w:p>
  </w:endnote>
  <w:endnote w:type="continuationSeparator" w:id="0">
    <w:p w14:paraId="7A5C694A" w14:textId="77777777" w:rsidR="00CB52D2" w:rsidRDefault="00CB52D2" w:rsidP="00E8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BCB89" w14:textId="77777777" w:rsidR="00F44BE5" w:rsidRDefault="00F44BE5" w:rsidP="009337B6">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6697C775" w14:textId="77777777" w:rsidR="00F44BE5" w:rsidRDefault="00F44BE5" w:rsidP="00655B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EA009" w14:textId="77777777" w:rsidR="00F44BE5" w:rsidRDefault="00F44BE5" w:rsidP="009337B6">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0B4C83">
      <w:rPr>
        <w:rStyle w:val="PageNumber"/>
        <w:noProof/>
      </w:rPr>
      <w:t>7</w:t>
    </w:r>
    <w:r>
      <w:rPr>
        <w:rStyle w:val="PageNumber"/>
        <w:rFonts w:hint="eastAsia"/>
      </w:rPr>
      <w:fldChar w:fldCharType="end"/>
    </w:r>
  </w:p>
  <w:p w14:paraId="593A50E7" w14:textId="77777777" w:rsidR="00F44BE5" w:rsidRDefault="00F44BE5" w:rsidP="00655BC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4BE4D" w14:textId="77777777" w:rsidR="00CB52D2" w:rsidRDefault="00CB52D2" w:rsidP="00E825DE">
      <w:r>
        <w:separator/>
      </w:r>
    </w:p>
  </w:footnote>
  <w:footnote w:type="continuationSeparator" w:id="0">
    <w:p w14:paraId="672B9207" w14:textId="77777777" w:rsidR="00CB52D2" w:rsidRDefault="00CB52D2" w:rsidP="00E825DE">
      <w:r>
        <w:continuationSeparator/>
      </w:r>
    </w:p>
  </w:footnote>
  <w:footnote w:id="1">
    <w:p w14:paraId="2363B8DF" w14:textId="0842D490" w:rsidR="00F44BE5" w:rsidRDefault="00F44BE5">
      <w:pPr>
        <w:pStyle w:val="FootnoteText"/>
      </w:pPr>
      <w:r>
        <w:rPr>
          <w:rStyle w:val="FootnoteReference"/>
          <w:rFonts w:hint="eastAsia"/>
        </w:rPr>
        <w:footnoteRef/>
      </w:r>
      <w:r>
        <w:rPr>
          <w:rFonts w:hint="eastAsia"/>
        </w:rPr>
        <w:t xml:space="preserve"> </w:t>
      </w:r>
      <w:r w:rsidRPr="00E825DE">
        <w:rPr>
          <w:rFonts w:hint="eastAsia"/>
        </w:rPr>
        <w:t>http://www.nytimes.com/2015/07/11/books/review-harper-lees-go-set-a-watchman-gives-atticus-finch-a-dark-side.html</w:t>
      </w:r>
    </w:p>
  </w:footnote>
  <w:footnote w:id="2">
    <w:p w14:paraId="25D0C5A3" w14:textId="4ECD0968" w:rsidR="00F44BE5" w:rsidRDefault="00F44BE5">
      <w:pPr>
        <w:pStyle w:val="FootnoteText"/>
      </w:pPr>
      <w:r>
        <w:rPr>
          <w:rStyle w:val="FootnoteReference"/>
          <w:rFonts w:hint="eastAsia"/>
        </w:rPr>
        <w:footnoteRef/>
      </w:r>
      <w:r>
        <w:rPr>
          <w:rFonts w:hint="eastAsia"/>
        </w:rPr>
        <w:t xml:space="preserve"> </w:t>
      </w:r>
      <w: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A1AB3"/>
    <w:multiLevelType w:val="hybridMultilevel"/>
    <w:tmpl w:val="2F88DD04"/>
    <w:lvl w:ilvl="0" w:tplc="F630247C">
      <w:numFmt w:val="bullet"/>
      <w:lvlText w:val="-"/>
      <w:lvlJc w:val="left"/>
      <w:pPr>
        <w:ind w:left="1800" w:hanging="360"/>
      </w:pPr>
      <w:rPr>
        <w:rFonts w:ascii="Calibri" w:eastAsia="Calibri"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6F8A4903"/>
    <w:multiLevelType w:val="hybridMultilevel"/>
    <w:tmpl w:val="55D89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AAF"/>
    <w:rsid w:val="000073B7"/>
    <w:rsid w:val="00031078"/>
    <w:rsid w:val="000603C6"/>
    <w:rsid w:val="000B4C83"/>
    <w:rsid w:val="0010406F"/>
    <w:rsid w:val="001162E7"/>
    <w:rsid w:val="00190BDC"/>
    <w:rsid w:val="001C710A"/>
    <w:rsid w:val="001E586E"/>
    <w:rsid w:val="00245F40"/>
    <w:rsid w:val="00294443"/>
    <w:rsid w:val="002B635A"/>
    <w:rsid w:val="00390883"/>
    <w:rsid w:val="003C4745"/>
    <w:rsid w:val="00433090"/>
    <w:rsid w:val="004C7AB8"/>
    <w:rsid w:val="005131FE"/>
    <w:rsid w:val="00555DAC"/>
    <w:rsid w:val="0058476D"/>
    <w:rsid w:val="00631C70"/>
    <w:rsid w:val="00655BC5"/>
    <w:rsid w:val="006675C3"/>
    <w:rsid w:val="00672BC7"/>
    <w:rsid w:val="00690802"/>
    <w:rsid w:val="006973DF"/>
    <w:rsid w:val="006C6D9F"/>
    <w:rsid w:val="007154D5"/>
    <w:rsid w:val="00774978"/>
    <w:rsid w:val="00797A45"/>
    <w:rsid w:val="007F1A6D"/>
    <w:rsid w:val="00816872"/>
    <w:rsid w:val="00883AAF"/>
    <w:rsid w:val="008C13DE"/>
    <w:rsid w:val="00907BD9"/>
    <w:rsid w:val="00911564"/>
    <w:rsid w:val="009337B6"/>
    <w:rsid w:val="009A01D9"/>
    <w:rsid w:val="009B6B99"/>
    <w:rsid w:val="009B7F23"/>
    <w:rsid w:val="00A579BC"/>
    <w:rsid w:val="00AB263D"/>
    <w:rsid w:val="00B069DB"/>
    <w:rsid w:val="00B455F5"/>
    <w:rsid w:val="00B47F05"/>
    <w:rsid w:val="00B50447"/>
    <w:rsid w:val="00B9151A"/>
    <w:rsid w:val="00B91AB2"/>
    <w:rsid w:val="00C2063D"/>
    <w:rsid w:val="00CB52D2"/>
    <w:rsid w:val="00E07650"/>
    <w:rsid w:val="00E10BC9"/>
    <w:rsid w:val="00E11772"/>
    <w:rsid w:val="00E11B70"/>
    <w:rsid w:val="00E825DE"/>
    <w:rsid w:val="00E907AD"/>
    <w:rsid w:val="00EB4B1C"/>
    <w:rsid w:val="00ED358B"/>
    <w:rsid w:val="00F41B57"/>
    <w:rsid w:val="00F44BE5"/>
    <w:rsid w:val="00F63130"/>
    <w:rsid w:val="00FB50F9"/>
    <w:rsid w:val="00FC48E2"/>
    <w:rsid w:val="00FC537C"/>
    <w:rsid w:val="00FE13AA"/>
    <w:rsid w:val="00FE1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543299"/>
  <w14:defaultImageDpi w14:val="300"/>
  <w15:docId w15:val="{703D349F-0E67-40C0-AEF2-4B4664A5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825DE"/>
  </w:style>
  <w:style w:type="character" w:customStyle="1" w:styleId="FootnoteTextChar">
    <w:name w:val="Footnote Text Char"/>
    <w:basedOn w:val="DefaultParagraphFont"/>
    <w:link w:val="FootnoteText"/>
    <w:uiPriority w:val="99"/>
    <w:rsid w:val="00E825DE"/>
  </w:style>
  <w:style w:type="character" w:styleId="FootnoteReference">
    <w:name w:val="footnote reference"/>
    <w:basedOn w:val="DefaultParagraphFont"/>
    <w:uiPriority w:val="99"/>
    <w:unhideWhenUsed/>
    <w:rsid w:val="00E825DE"/>
    <w:rPr>
      <w:vertAlign w:val="superscript"/>
    </w:rPr>
  </w:style>
  <w:style w:type="paragraph" w:styleId="Footer">
    <w:name w:val="footer"/>
    <w:basedOn w:val="Normal"/>
    <w:link w:val="FooterChar"/>
    <w:uiPriority w:val="99"/>
    <w:unhideWhenUsed/>
    <w:rsid w:val="00655BC5"/>
    <w:pPr>
      <w:tabs>
        <w:tab w:val="center" w:pos="4320"/>
        <w:tab w:val="right" w:pos="8640"/>
      </w:tabs>
    </w:pPr>
  </w:style>
  <w:style w:type="character" w:customStyle="1" w:styleId="FooterChar">
    <w:name w:val="Footer Char"/>
    <w:basedOn w:val="DefaultParagraphFont"/>
    <w:link w:val="Footer"/>
    <w:uiPriority w:val="99"/>
    <w:rsid w:val="00655BC5"/>
  </w:style>
  <w:style w:type="character" w:styleId="PageNumber">
    <w:name w:val="page number"/>
    <w:basedOn w:val="DefaultParagraphFont"/>
    <w:uiPriority w:val="99"/>
    <w:semiHidden/>
    <w:unhideWhenUsed/>
    <w:rsid w:val="00655BC5"/>
  </w:style>
  <w:style w:type="paragraph" w:styleId="ListParagraph">
    <w:name w:val="List Paragraph"/>
    <w:basedOn w:val="Normal"/>
    <w:uiPriority w:val="34"/>
    <w:qFormat/>
    <w:rsid w:val="00907BD9"/>
    <w:pPr>
      <w:ind w:left="720"/>
      <w:contextualSpacing/>
    </w:pPr>
  </w:style>
  <w:style w:type="paragraph" w:styleId="NoSpacing">
    <w:name w:val="No Spacing"/>
    <w:uiPriority w:val="1"/>
    <w:qFormat/>
    <w:rsid w:val="00F63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Andrew_Yo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1303</TotalTime>
  <Pages>7</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Theodore Parker Unitarian Universalist Church</Company>
  <LinksUpToDate>false</LinksUpToDate>
  <CharactersWithSpaces>15970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bancroft</dc:creator>
  <cp:keywords/>
  <dc:description/>
  <cp:lastModifiedBy>stephen greene</cp:lastModifiedBy>
  <cp:revision>9</cp:revision>
  <cp:lastPrinted>2015-10-25T13:15:00Z</cp:lastPrinted>
  <dcterms:created xsi:type="dcterms:W3CDTF">2015-10-28T05:03:00Z</dcterms:created>
  <dcterms:modified xsi:type="dcterms:W3CDTF">2015-10-29T02:46:00Z</dcterms:modified>
</cp:coreProperties>
</file>