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6872" w14:textId="0BBF7A4C" w:rsidR="00F00BD7" w:rsidRPr="00ED772A" w:rsidRDefault="00ED772A">
      <w:pPr>
        <w:rPr>
          <w:b/>
          <w:bCs/>
        </w:rPr>
      </w:pPr>
      <w:r w:rsidRPr="00ED772A">
        <w:rPr>
          <w:b/>
          <w:bCs/>
        </w:rPr>
        <w:t xml:space="preserve">Some </w:t>
      </w:r>
      <w:r w:rsidR="0073055A" w:rsidRPr="00ED772A">
        <w:rPr>
          <w:b/>
          <w:bCs/>
        </w:rPr>
        <w:t xml:space="preserve">Reparations </w:t>
      </w:r>
      <w:r w:rsidRPr="00ED772A">
        <w:rPr>
          <w:b/>
          <w:bCs/>
        </w:rPr>
        <w:t>W</w:t>
      </w:r>
      <w:r w:rsidR="0073055A" w:rsidRPr="00ED772A">
        <w:rPr>
          <w:b/>
          <w:bCs/>
        </w:rPr>
        <w:t xml:space="preserve">eb </w:t>
      </w:r>
      <w:r w:rsidRPr="00ED772A">
        <w:rPr>
          <w:b/>
          <w:bCs/>
        </w:rPr>
        <w:t>Resources</w:t>
      </w:r>
    </w:p>
    <w:p w14:paraId="63AAC29E" w14:textId="28F91FE3" w:rsidR="0073055A" w:rsidRDefault="0073055A"/>
    <w:p w14:paraId="26D8A0EE" w14:textId="77777777" w:rsidR="00ED772A" w:rsidRDefault="00ED772A" w:rsidP="00ED772A">
      <w:r>
        <w:t>National Coalition of Blacks for Reparations in America (N’COBRA)</w:t>
      </w:r>
    </w:p>
    <w:p w14:paraId="5FA2825B" w14:textId="77777777" w:rsidR="00ED772A" w:rsidRDefault="00AE65CC" w:rsidP="00ED772A">
      <w:hyperlink r:id="rId4" w:history="1">
        <w:r w:rsidR="00ED772A" w:rsidRPr="00194DB5">
          <w:rPr>
            <w:rStyle w:val="Hyperlink"/>
          </w:rPr>
          <w:t>https://www.ncobraonline.org/</w:t>
        </w:r>
      </w:hyperlink>
    </w:p>
    <w:p w14:paraId="73AE05DC" w14:textId="77777777" w:rsidR="00ED772A" w:rsidRDefault="00ED772A" w:rsidP="00ED772A"/>
    <w:p w14:paraId="6D3163BC" w14:textId="786FCA3A" w:rsidR="00ED772A" w:rsidRDefault="00ED772A" w:rsidP="00ED772A">
      <w:r>
        <w:t>Grassroots Reparations Campaign of the Truth-Telling Project:</w:t>
      </w:r>
    </w:p>
    <w:p w14:paraId="1ACC186A" w14:textId="77777777" w:rsidR="00ED772A" w:rsidRDefault="00AE65CC" w:rsidP="00ED772A">
      <w:hyperlink r:id="rId5" w:history="1">
        <w:r w:rsidR="00ED772A" w:rsidRPr="00194DB5">
          <w:rPr>
            <w:rStyle w:val="Hyperlink"/>
          </w:rPr>
          <w:t>https://grassrootsreparations.org/</w:t>
        </w:r>
      </w:hyperlink>
    </w:p>
    <w:p w14:paraId="62ECFBB8" w14:textId="77777777" w:rsidR="00ED772A" w:rsidRDefault="00ED772A" w:rsidP="0073055A">
      <w:pPr>
        <w:ind w:left="720" w:hanging="720"/>
      </w:pPr>
    </w:p>
    <w:p w14:paraId="7848FDEF" w14:textId="019597CB" w:rsidR="0073055A" w:rsidRPr="0073055A" w:rsidRDefault="0073055A" w:rsidP="0073055A">
      <w:pPr>
        <w:ind w:left="720" w:hanging="720"/>
      </w:pPr>
      <w:r>
        <w:t>Ta-</w:t>
      </w:r>
      <w:proofErr w:type="spellStart"/>
      <w:r>
        <w:t>Nahisi</w:t>
      </w:r>
      <w:proofErr w:type="spellEnd"/>
      <w:r>
        <w:t xml:space="preserve"> Coates “The case for reparations” in </w:t>
      </w:r>
      <w:r>
        <w:rPr>
          <w:i/>
          <w:iCs/>
        </w:rPr>
        <w:t>The Atlantic:</w:t>
      </w:r>
    </w:p>
    <w:p w14:paraId="3FED4017" w14:textId="7D238A88" w:rsidR="0073055A" w:rsidRDefault="00AE65CC" w:rsidP="0073055A">
      <w:pPr>
        <w:ind w:left="720" w:hanging="720"/>
      </w:pPr>
      <w:hyperlink r:id="rId6" w:history="1">
        <w:r w:rsidR="002C0F17" w:rsidRPr="004B0889">
          <w:rPr>
            <w:rStyle w:val="Hyperlink"/>
          </w:rPr>
          <w:t>https://www.theatlantic.com/magazine/archive/2014/06/the-case-for-reparations/361631/</w:t>
        </w:r>
      </w:hyperlink>
    </w:p>
    <w:p w14:paraId="5D96D835" w14:textId="7A609FB0" w:rsidR="002C0F17" w:rsidRDefault="002C0F17" w:rsidP="002C0F17"/>
    <w:p w14:paraId="27B0F9CC" w14:textId="77777777" w:rsidR="00902697" w:rsidRDefault="00902697" w:rsidP="00902697">
      <w:r>
        <w:t>Native Governance Center’s statement on land acknowledgement including how to write one:</w:t>
      </w:r>
    </w:p>
    <w:p w14:paraId="4B6BBD82" w14:textId="77777777" w:rsidR="00902697" w:rsidRDefault="00AE65CC" w:rsidP="00902697">
      <w:hyperlink r:id="rId7" w:history="1">
        <w:r w:rsidR="00902697" w:rsidRPr="00194DB5">
          <w:rPr>
            <w:rStyle w:val="Hyperlink"/>
          </w:rPr>
          <w:t>https://nativegov.org/news/a-guide-to-indigenous-land-acknowledgment/</w:t>
        </w:r>
      </w:hyperlink>
    </w:p>
    <w:p w14:paraId="09443AB4" w14:textId="77777777" w:rsidR="00902697" w:rsidRDefault="00902697" w:rsidP="00902697"/>
    <w:p w14:paraId="198CD366" w14:textId="77777777" w:rsidR="00902697" w:rsidRDefault="00902697" w:rsidP="00902697">
      <w:r>
        <w:t>Landback.org movement for return of land to Native Americans:</w:t>
      </w:r>
    </w:p>
    <w:p w14:paraId="4A96B8E2" w14:textId="77777777" w:rsidR="00902697" w:rsidRDefault="00AE65CC" w:rsidP="00902697">
      <w:hyperlink r:id="rId8" w:history="1">
        <w:r w:rsidR="00902697" w:rsidRPr="00194DB5">
          <w:rPr>
            <w:rStyle w:val="Hyperlink"/>
          </w:rPr>
          <w:t>https://landback.org/</w:t>
        </w:r>
      </w:hyperlink>
    </w:p>
    <w:p w14:paraId="7F51F91E" w14:textId="77777777" w:rsidR="00902697" w:rsidRDefault="00902697" w:rsidP="00902697"/>
    <w:p w14:paraId="3A7C94C0" w14:textId="4E24B1FE" w:rsidR="0073497F" w:rsidRDefault="00E27214" w:rsidP="002C0F17">
      <w:r>
        <w:t>PBS story on Native American land return (2020):</w:t>
      </w:r>
    </w:p>
    <w:p w14:paraId="3509F4FF" w14:textId="5C44A13C" w:rsidR="00E4653C" w:rsidRPr="00E4653C" w:rsidRDefault="00AE65CC" w:rsidP="002C0F17">
      <w:pPr>
        <w:rPr>
          <w:color w:val="0563C1" w:themeColor="hyperlink"/>
          <w:u w:val="single"/>
        </w:rPr>
      </w:pPr>
      <w:hyperlink r:id="rId9" w:history="1">
        <w:r w:rsidR="00E27214" w:rsidRPr="00194DB5">
          <w:rPr>
            <w:rStyle w:val="Hyperlink"/>
          </w:rPr>
          <w:t>https://www.pbs.org/newshour/show/native-americans-renew-decades-long-push-to-reclaim-millions-of-acres-in-the-black-hills</w:t>
        </w:r>
      </w:hyperlink>
    </w:p>
    <w:p w14:paraId="6729A94A" w14:textId="7942045D" w:rsidR="00902697" w:rsidRDefault="00902697" w:rsidP="002C0F17"/>
    <w:p w14:paraId="74AE4F3B" w14:textId="058282FC" w:rsidR="00E4653C" w:rsidRDefault="00E4653C" w:rsidP="002C0F17">
      <w:r>
        <w:t>UUA position on land acknowledgement and some resources:</w:t>
      </w:r>
    </w:p>
    <w:p w14:paraId="7AE7B225" w14:textId="770CAABD" w:rsidR="00E4653C" w:rsidRDefault="00AE65CC" w:rsidP="002C0F17">
      <w:hyperlink r:id="rId10" w:history="1">
        <w:r w:rsidR="00E4653C" w:rsidRPr="000D7CA1">
          <w:rPr>
            <w:rStyle w:val="Hyperlink"/>
          </w:rPr>
          <w:t>https://www.uua.org/justice/blog/beyond-land-acknowledgment?mc_cid=d2873a8708&amp;mc_eid=6237a64832&amp;utm_source=pocket_mylist</w:t>
        </w:r>
      </w:hyperlink>
    </w:p>
    <w:p w14:paraId="0B0A2D06" w14:textId="77777777" w:rsidR="00E4653C" w:rsidRDefault="00E4653C" w:rsidP="002C0F17"/>
    <w:p w14:paraId="08BE1DB7" w14:textId="77777777" w:rsidR="00902697" w:rsidRDefault="00902697" w:rsidP="00902697">
      <w:r>
        <w:t>History.com summary of various US reparations efforts:</w:t>
      </w:r>
    </w:p>
    <w:p w14:paraId="0086AEE1" w14:textId="77777777" w:rsidR="00902697" w:rsidRDefault="00AE65CC" w:rsidP="00902697">
      <w:hyperlink r:id="rId11" w:history="1">
        <w:r w:rsidR="00902697" w:rsidRPr="00194DB5">
          <w:rPr>
            <w:rStyle w:val="Hyperlink"/>
          </w:rPr>
          <w:t>https://www.history.com/news/reparations-slavery-native-americans-japanese-internment</w:t>
        </w:r>
      </w:hyperlink>
    </w:p>
    <w:p w14:paraId="49EFA675" w14:textId="77777777" w:rsidR="00902697" w:rsidRDefault="00902697" w:rsidP="00902697"/>
    <w:p w14:paraId="65F6E5C5" w14:textId="77777777" w:rsidR="00E216C4" w:rsidRDefault="00E216C4" w:rsidP="002C0F17"/>
    <w:p w14:paraId="3F0BE9ED" w14:textId="6630E2B5" w:rsidR="00F3273C" w:rsidRDefault="00F3273C" w:rsidP="002C0F17"/>
    <w:p w14:paraId="7C7616BD" w14:textId="77777777" w:rsidR="00F3273C" w:rsidRDefault="00F3273C" w:rsidP="002C0F17"/>
    <w:p w14:paraId="62A91416" w14:textId="0B7488DB" w:rsidR="00F3273C" w:rsidRDefault="00F3273C" w:rsidP="002C0F17"/>
    <w:p w14:paraId="10B2EC83" w14:textId="77777777" w:rsidR="00F3273C" w:rsidRPr="0073055A" w:rsidRDefault="00F3273C" w:rsidP="002C0F17"/>
    <w:sectPr w:rsidR="00F3273C" w:rsidRPr="0073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A"/>
    <w:rsid w:val="001736F6"/>
    <w:rsid w:val="002C0F17"/>
    <w:rsid w:val="0073055A"/>
    <w:rsid w:val="0073497F"/>
    <w:rsid w:val="008973CC"/>
    <w:rsid w:val="00902697"/>
    <w:rsid w:val="0093419E"/>
    <w:rsid w:val="00AE65CC"/>
    <w:rsid w:val="00BB04E2"/>
    <w:rsid w:val="00E216C4"/>
    <w:rsid w:val="00E27214"/>
    <w:rsid w:val="00E4653C"/>
    <w:rsid w:val="00ED772A"/>
    <w:rsid w:val="00F00BD7"/>
    <w:rsid w:val="00F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B52F"/>
  <w15:chartTrackingRefBased/>
  <w15:docId w15:val="{242D3E15-443D-4ECC-A83F-2C4B456D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back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tivegov.org/news/a-guide-to-indigenous-land-acknowledgmen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atlantic.com/magazine/archive/2014/06/the-case-for-reparations/361631/" TargetMode="External"/><Relationship Id="rId11" Type="http://schemas.openxmlformats.org/officeDocument/2006/relationships/hyperlink" Target="https://www.history.com/news/reparations-slavery-native-americans-japanese-internment" TargetMode="External"/><Relationship Id="rId5" Type="http://schemas.openxmlformats.org/officeDocument/2006/relationships/hyperlink" Target="https://grassrootsreparations.org/" TargetMode="External"/><Relationship Id="rId10" Type="http://schemas.openxmlformats.org/officeDocument/2006/relationships/hyperlink" Target="https://www.uua.org/justice/blog/beyond-land-acknowledgment?mc_cid=d2873a8708&amp;mc_eid=6237a64832&amp;utm_source=pocket_mylist" TargetMode="External"/><Relationship Id="rId4" Type="http://schemas.openxmlformats.org/officeDocument/2006/relationships/hyperlink" Target="https://www.ncobraonline.org/" TargetMode="External"/><Relationship Id="rId9" Type="http://schemas.openxmlformats.org/officeDocument/2006/relationships/hyperlink" Target="https://www.pbs.org/newshour/show/native-americans-renew-decades-long-push-to-reclaim-millions-of-acres-in-the-black-h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Bauer</dc:creator>
  <cp:keywords/>
  <dc:description/>
  <cp:lastModifiedBy>Gretchen Dietz</cp:lastModifiedBy>
  <cp:revision>2</cp:revision>
  <dcterms:created xsi:type="dcterms:W3CDTF">2022-02-04T21:15:00Z</dcterms:created>
  <dcterms:modified xsi:type="dcterms:W3CDTF">2022-02-04T21:15:00Z</dcterms:modified>
</cp:coreProperties>
</file>